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FC" w:rsidRPr="00005D21" w:rsidRDefault="00791C4F" w:rsidP="00FD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2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005D21" w:rsidRPr="00005D2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="00005D21" w:rsidRPr="00005D2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="00005D21" w:rsidRPr="00005D21">
        <w:rPr>
          <w:rFonts w:ascii="Times New Roman" w:hAnsi="Times New Roman" w:cs="Times New Roman"/>
          <w:b/>
          <w:sz w:val="28"/>
          <w:szCs w:val="28"/>
        </w:rPr>
        <w:t xml:space="preserve"> района» на май 2019 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84"/>
        <w:gridCol w:w="2662"/>
        <w:gridCol w:w="2784"/>
        <w:gridCol w:w="2010"/>
        <w:gridCol w:w="2061"/>
      </w:tblGrid>
      <w:tr w:rsidR="00791C4F" w:rsidTr="00FD73FC">
        <w:tc>
          <w:tcPr>
            <w:tcW w:w="684" w:type="dxa"/>
          </w:tcPr>
          <w:p w:rsidR="00791C4F" w:rsidRDefault="00791C4F" w:rsidP="0000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62" w:type="dxa"/>
          </w:tcPr>
          <w:p w:rsidR="00791C4F" w:rsidRDefault="00791C4F" w:rsidP="0079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4" w:type="dxa"/>
          </w:tcPr>
          <w:p w:rsidR="00791C4F" w:rsidRDefault="00791C4F" w:rsidP="0079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10" w:type="dxa"/>
          </w:tcPr>
          <w:p w:rsidR="00791C4F" w:rsidRDefault="00791C4F" w:rsidP="0079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61" w:type="dxa"/>
          </w:tcPr>
          <w:p w:rsidR="00791C4F" w:rsidRDefault="00791C4F" w:rsidP="0079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D4E1A" w:rsidTr="00FD73FC">
        <w:tc>
          <w:tcPr>
            <w:tcW w:w="684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  <w:r w:rsidRPr="00A17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«Проза из окопов» </w:t>
            </w:r>
            <w:r w:rsidRPr="00A17DF2">
              <w:rPr>
                <w:rFonts w:ascii="Times New Roman" w:eastAsia="Calibri" w:hAnsi="Times New Roman" w:cs="Times New Roman"/>
                <w:sz w:val="24"/>
                <w:szCs w:val="24"/>
              </w:rPr>
              <w:t>по произведениям В.П. Астафьева о ВОВ</w:t>
            </w:r>
            <w:r w:rsidRPr="00A17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рамках Всероссийской акции «Читаем детям о войне»</w:t>
            </w:r>
          </w:p>
        </w:tc>
        <w:tc>
          <w:tcPr>
            <w:tcW w:w="2784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 г.</w:t>
            </w:r>
          </w:p>
        </w:tc>
        <w:tc>
          <w:tcPr>
            <w:tcW w:w="2010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 и библиотеки-филиалы ЦБС</w:t>
            </w:r>
          </w:p>
        </w:tc>
        <w:tc>
          <w:tcPr>
            <w:tcW w:w="2061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Агафонова, М.Р. Базарова</w:t>
            </w:r>
          </w:p>
        </w:tc>
      </w:tr>
      <w:tr w:rsidR="002D4E1A" w:rsidTr="00FD73FC">
        <w:tc>
          <w:tcPr>
            <w:tcW w:w="684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2D4E1A" w:rsidRPr="00791C4F" w:rsidRDefault="002D4E1A" w:rsidP="002D4E1A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91C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Литературный марафон по произведениям писателей-фронтовиков</w:t>
            </w:r>
          </w:p>
          <w:p w:rsidR="002D4E1A" w:rsidRPr="00791C4F" w:rsidRDefault="002D4E1A" w:rsidP="002D4E1A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91C4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«Война, впечатанная в страницы»,</w:t>
            </w:r>
            <w:r w:rsidRPr="00791C4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посвященный Великой Победе в ВОВ</w:t>
            </w:r>
          </w:p>
        </w:tc>
        <w:tc>
          <w:tcPr>
            <w:tcW w:w="2784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F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0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F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F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F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061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4F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2D4E1A" w:rsidTr="00FD73FC">
        <w:tc>
          <w:tcPr>
            <w:tcW w:w="684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2D4E1A" w:rsidRPr="003F1B39" w:rsidRDefault="002D4E1A" w:rsidP="002D4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F1B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Тематический вечер</w:t>
            </w:r>
          </w:p>
          <w:p w:rsidR="002D4E1A" w:rsidRPr="001D38AD" w:rsidRDefault="002D4E1A" w:rsidP="002D4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D38A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Эх, дороги…</w:t>
            </w:r>
            <w:r w:rsidRPr="001D38A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, </w:t>
            </w:r>
            <w:r w:rsidRPr="003F1B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 произведениям поэтов-фронтовиков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ВОВ </w:t>
            </w:r>
          </w:p>
        </w:tc>
        <w:tc>
          <w:tcPr>
            <w:tcW w:w="2784" w:type="dxa"/>
          </w:tcPr>
          <w:p w:rsidR="002D4E1A" w:rsidRPr="00FD73FC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 г.</w:t>
            </w:r>
          </w:p>
        </w:tc>
        <w:tc>
          <w:tcPr>
            <w:tcW w:w="2010" w:type="dxa"/>
          </w:tcPr>
          <w:p w:rsidR="002D4E1A" w:rsidRDefault="002D4E1A" w:rsidP="002D4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2D4E1A" w:rsidRPr="001D38AD" w:rsidRDefault="002D4E1A" w:rsidP="002D4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AD">
              <w:rPr>
                <w:rFonts w:ascii="Times New Roman" w:hAnsi="Times New Roman" w:cs="Times New Roman"/>
                <w:sz w:val="24"/>
                <w:szCs w:val="24"/>
              </w:rPr>
              <w:t>Библиотеки-филиалы ЦБС</w:t>
            </w:r>
          </w:p>
          <w:p w:rsidR="002D4E1A" w:rsidRDefault="002D4E1A" w:rsidP="002D4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AD"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2D4E1A" w:rsidTr="00FD73FC">
        <w:tc>
          <w:tcPr>
            <w:tcW w:w="684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2D4E1A" w:rsidRDefault="002D4E1A" w:rsidP="002D4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БибоАкция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4E1A" w:rsidRPr="00A17DF2" w:rsidRDefault="002D4E1A" w:rsidP="002D4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«Поздравь земляка с Победой»</w:t>
            </w:r>
          </w:p>
        </w:tc>
        <w:tc>
          <w:tcPr>
            <w:tcW w:w="2784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2010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1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Уварова, М.А. Агафонова.</w:t>
            </w:r>
          </w:p>
        </w:tc>
      </w:tr>
      <w:tr w:rsidR="002D4E1A" w:rsidTr="00FD73FC">
        <w:tc>
          <w:tcPr>
            <w:tcW w:w="684" w:type="dxa"/>
          </w:tcPr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2D4E1A" w:rsidRDefault="002D4E1A" w:rsidP="002D4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D73F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Книжно</w:t>
            </w:r>
            <w:proofErr w:type="spellEnd"/>
            <w:r w:rsidRPr="00FD73F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-иллюстрированная выставка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-обзор </w:t>
            </w:r>
          </w:p>
          <w:p w:rsidR="002D4E1A" w:rsidRPr="00FD73FC" w:rsidRDefault="002D4E1A" w:rsidP="002D4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D73F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FD73F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«Была война…была Победа…»,</w:t>
            </w:r>
            <w:r w:rsidRPr="00FD73F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посвященная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Победе в </w:t>
            </w:r>
            <w:r w:rsidRPr="00FD73F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ВОВ</w:t>
            </w:r>
          </w:p>
          <w:p w:rsidR="002D4E1A" w:rsidRPr="00791C4F" w:rsidRDefault="002D4E1A" w:rsidP="002D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30.04.19 г. по  </w:t>
            </w:r>
          </w:p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 г.</w:t>
            </w:r>
          </w:p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Библиотеки-филиалы ЦБС</w:t>
            </w:r>
          </w:p>
          <w:p w:rsidR="002D4E1A" w:rsidRPr="00791C4F" w:rsidRDefault="002D4E1A" w:rsidP="002D4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1A" w:rsidRPr="00791C4F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2D4E1A" w:rsidTr="00FD73FC">
        <w:tc>
          <w:tcPr>
            <w:tcW w:w="684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2D4E1A" w:rsidRPr="00FD2EBB" w:rsidRDefault="002D4E1A" w:rsidP="002D4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D2EB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Книжно</w:t>
            </w:r>
            <w:proofErr w:type="spellEnd"/>
            <w:r w:rsidRPr="00FD2EB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-иллюстрированная выставка-обзор </w:t>
            </w:r>
          </w:p>
          <w:p w:rsidR="002D4E1A" w:rsidRDefault="002D4E1A" w:rsidP="002D4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D2EB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«И все не умолкает во мне война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…</w:t>
            </w:r>
            <w:r w:rsidRPr="00FD2EB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», </w:t>
            </w:r>
            <w:r w:rsidRPr="003F1B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посвященн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ая </w:t>
            </w:r>
            <w:r w:rsidRPr="003F1B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произведениям </w:t>
            </w:r>
          </w:p>
          <w:p w:rsidR="002D4E1A" w:rsidRPr="00FD2EBB" w:rsidRDefault="002D4E1A" w:rsidP="002D4E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3F1B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В.П. Астафьева о ВОВ</w:t>
            </w:r>
          </w:p>
        </w:tc>
        <w:tc>
          <w:tcPr>
            <w:tcW w:w="2784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23.05.2019 г. по 15.05.2019 г.</w:t>
            </w:r>
          </w:p>
        </w:tc>
        <w:tc>
          <w:tcPr>
            <w:tcW w:w="2010" w:type="dxa"/>
          </w:tcPr>
          <w:p w:rsidR="002D4E1A" w:rsidRPr="003F1B39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>Библиотеки-филиалы ЦБС</w:t>
            </w:r>
          </w:p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D4E1A" w:rsidRDefault="002D4E1A" w:rsidP="002D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39"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005D21" w:rsidTr="00DE5D6C">
        <w:tc>
          <w:tcPr>
            <w:tcW w:w="684" w:type="dxa"/>
          </w:tcPr>
          <w:p w:rsidR="00005D21" w:rsidRDefault="00005D21" w:rsidP="0000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005D21" w:rsidRPr="00586FEB" w:rsidRDefault="00005D21" w:rsidP="00005D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FEB"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  <w:r w:rsidRPr="0058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DA3">
              <w:rPr>
                <w:rFonts w:ascii="Times New Roman" w:hAnsi="Times New Roman" w:cs="Times New Roman"/>
                <w:b/>
                <w:sz w:val="24"/>
                <w:szCs w:val="24"/>
              </w:rPr>
              <w:t>«Как пройти в библиотеку…»,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Всероссийскому дню библиотек в рамках 95-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летнего юбилея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84" w:type="dxa"/>
            <w:shd w:val="clear" w:color="auto" w:fill="auto"/>
          </w:tcPr>
          <w:p w:rsidR="00005D21" w:rsidRPr="00586FEB" w:rsidRDefault="00005D21" w:rsidP="00005D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6FE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F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0" w:type="dxa"/>
          </w:tcPr>
          <w:p w:rsidR="00005D21" w:rsidRPr="003F1B39" w:rsidRDefault="00005D21" w:rsidP="0000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улицы города</w:t>
            </w:r>
            <w:bookmarkStart w:id="0" w:name="_GoBack"/>
            <w:bookmarkEnd w:id="0"/>
          </w:p>
        </w:tc>
        <w:tc>
          <w:tcPr>
            <w:tcW w:w="2061" w:type="dxa"/>
          </w:tcPr>
          <w:p w:rsidR="00005D21" w:rsidRPr="003F1B39" w:rsidRDefault="00005D21" w:rsidP="0000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FD73FC" w:rsidRPr="00791C4F" w:rsidRDefault="00FD73FC" w:rsidP="001D38A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Зав. МБО                                                                                        </w:t>
      </w:r>
      <w:r w:rsidR="001D38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М.Р. Базарова</w:t>
      </w:r>
    </w:p>
    <w:sectPr w:rsidR="00FD73FC" w:rsidRPr="0079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49"/>
    <w:rsid w:val="00005D21"/>
    <w:rsid w:val="001D38AD"/>
    <w:rsid w:val="002D4E1A"/>
    <w:rsid w:val="003652FF"/>
    <w:rsid w:val="003F1B39"/>
    <w:rsid w:val="0063640C"/>
    <w:rsid w:val="0063680F"/>
    <w:rsid w:val="00791C4F"/>
    <w:rsid w:val="00A17DF2"/>
    <w:rsid w:val="00E81749"/>
    <w:rsid w:val="00F511CA"/>
    <w:rsid w:val="00FD2EBB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4F99"/>
  <w15:chartTrackingRefBased/>
  <w15:docId w15:val="{9BCDAA9A-4BE4-46C2-BC7D-DD59F42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F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05D21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2019-04-23T05:20:00Z</cp:lastPrinted>
  <dcterms:created xsi:type="dcterms:W3CDTF">2019-04-23T04:25:00Z</dcterms:created>
  <dcterms:modified xsi:type="dcterms:W3CDTF">2019-05-08T02:53:00Z</dcterms:modified>
</cp:coreProperties>
</file>