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DB" w:rsidRPr="005F63CB" w:rsidRDefault="00CD05DB" w:rsidP="00CD0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3CB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CD05DB" w:rsidRDefault="00CD05DB" w:rsidP="00CD0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3CB">
        <w:rPr>
          <w:rFonts w:ascii="Times New Roman" w:hAnsi="Times New Roman" w:cs="Times New Roman"/>
          <w:b/>
          <w:sz w:val="28"/>
          <w:szCs w:val="28"/>
        </w:rPr>
        <w:t xml:space="preserve">МБУК «ЦБС Ужурского района» на </w:t>
      </w:r>
      <w:r w:rsidR="001A1EB5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="001A1EB5" w:rsidRPr="005F63CB">
        <w:rPr>
          <w:rFonts w:ascii="Times New Roman" w:hAnsi="Times New Roman" w:cs="Times New Roman"/>
          <w:b/>
          <w:sz w:val="28"/>
          <w:szCs w:val="28"/>
        </w:rPr>
        <w:t>2019</w:t>
      </w:r>
      <w:r w:rsidRPr="005F63C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594"/>
        <w:gridCol w:w="2809"/>
        <w:gridCol w:w="1984"/>
        <w:gridCol w:w="2268"/>
        <w:gridCol w:w="1979"/>
      </w:tblGrid>
      <w:tr w:rsidR="00CD05DB" w:rsidRPr="005F63CB" w:rsidTr="00BA59B2">
        <w:tc>
          <w:tcPr>
            <w:tcW w:w="594" w:type="dxa"/>
          </w:tcPr>
          <w:p w:rsidR="00CD05DB" w:rsidRPr="00637BA3" w:rsidRDefault="00CD05DB" w:rsidP="0008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809" w:type="dxa"/>
          </w:tcPr>
          <w:p w:rsidR="00CD05DB" w:rsidRPr="00637BA3" w:rsidRDefault="00CD05DB" w:rsidP="0008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4" w:type="dxa"/>
          </w:tcPr>
          <w:p w:rsidR="00CD05DB" w:rsidRPr="00637BA3" w:rsidRDefault="00CD05DB" w:rsidP="0008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CD05DB" w:rsidRPr="00637BA3" w:rsidRDefault="00CD05DB" w:rsidP="0008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979" w:type="dxa"/>
          </w:tcPr>
          <w:p w:rsidR="00CD05DB" w:rsidRPr="00637BA3" w:rsidRDefault="00CD05DB" w:rsidP="0008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D05DB" w:rsidRPr="005F63CB" w:rsidTr="00BA59B2">
        <w:tc>
          <w:tcPr>
            <w:tcW w:w="594" w:type="dxa"/>
          </w:tcPr>
          <w:p w:rsidR="00CD05DB" w:rsidRPr="00637BA3" w:rsidRDefault="00CD05DB" w:rsidP="00C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:rsidR="00CD05DB" w:rsidRPr="00637BA3" w:rsidRDefault="00CD05DB" w:rsidP="00CD05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БиблиоАкция</w:t>
            </w:r>
            <w:proofErr w:type="spellEnd"/>
            <w:r w:rsidRPr="00637BA3">
              <w:rPr>
                <w:rFonts w:ascii="Times New Roman" w:hAnsi="Times New Roman" w:cs="Times New Roman"/>
                <w:sz w:val="24"/>
                <w:szCs w:val="24"/>
              </w:rPr>
              <w:t xml:space="preserve"> «Навстречу 19 зимней Универсиаде»</w:t>
            </w:r>
          </w:p>
        </w:tc>
        <w:tc>
          <w:tcPr>
            <w:tcW w:w="1984" w:type="dxa"/>
            <w:shd w:val="clear" w:color="auto" w:fill="auto"/>
          </w:tcPr>
          <w:p w:rsidR="00CD05DB" w:rsidRPr="00637BA3" w:rsidRDefault="00CD05DB" w:rsidP="00CD05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 xml:space="preserve">01.03.2019 </w:t>
            </w:r>
            <w:r w:rsidR="00334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CD05DB" w:rsidRPr="00637BA3" w:rsidRDefault="003344B9" w:rsidP="00C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Центральная районная детская библиотека</w:t>
            </w:r>
          </w:p>
        </w:tc>
        <w:tc>
          <w:tcPr>
            <w:tcW w:w="1979" w:type="dxa"/>
          </w:tcPr>
          <w:p w:rsidR="00CD05DB" w:rsidRPr="00637BA3" w:rsidRDefault="00CD05DB" w:rsidP="00C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М.В. Уварова, М.А. Агафонова</w:t>
            </w:r>
          </w:p>
        </w:tc>
      </w:tr>
      <w:tr w:rsidR="00CD05DB" w:rsidRPr="005F63CB" w:rsidTr="00BA59B2">
        <w:tc>
          <w:tcPr>
            <w:tcW w:w="594" w:type="dxa"/>
          </w:tcPr>
          <w:p w:rsidR="00CD05DB" w:rsidRPr="00637BA3" w:rsidRDefault="00CD05DB" w:rsidP="00C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:rsidR="00CD05DB" w:rsidRPr="00637BA3" w:rsidRDefault="00CD05DB" w:rsidP="00CD05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Книжно- иллюстрированная выставка обзор</w:t>
            </w:r>
          </w:p>
          <w:p w:rsidR="00CD05DB" w:rsidRPr="00637BA3" w:rsidRDefault="00CD05DB" w:rsidP="00CD05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«Театр сквозь века», посвящённая Году театра в России</w:t>
            </w:r>
          </w:p>
        </w:tc>
        <w:tc>
          <w:tcPr>
            <w:tcW w:w="1984" w:type="dxa"/>
            <w:shd w:val="clear" w:color="auto" w:fill="auto"/>
          </w:tcPr>
          <w:p w:rsidR="00CD05DB" w:rsidRPr="00637BA3" w:rsidRDefault="00CD05DB" w:rsidP="00CD05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D05DB" w:rsidRPr="00637BA3" w:rsidRDefault="00CD05DB" w:rsidP="00C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CD05DB" w:rsidRPr="00637BA3" w:rsidRDefault="00CD05DB" w:rsidP="00C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библиотеки</w:t>
            </w:r>
          </w:p>
        </w:tc>
        <w:tc>
          <w:tcPr>
            <w:tcW w:w="1979" w:type="dxa"/>
          </w:tcPr>
          <w:p w:rsidR="00CD05DB" w:rsidRPr="00637BA3" w:rsidRDefault="00CD05DB" w:rsidP="00C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  <w:tr w:rsidR="001A1EB5" w:rsidRPr="005F63CB" w:rsidTr="00BA59B2">
        <w:tc>
          <w:tcPr>
            <w:tcW w:w="594" w:type="dxa"/>
          </w:tcPr>
          <w:p w:rsidR="001A1EB5" w:rsidRPr="00637BA3" w:rsidRDefault="001A1EB5" w:rsidP="001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:rsidR="001A1EB5" w:rsidRPr="00637BA3" w:rsidRDefault="001A1EB5" w:rsidP="001A1E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Литературный салон «Природы чудное творение», посвящённый Международному женскому дню</w:t>
            </w:r>
          </w:p>
        </w:tc>
        <w:tc>
          <w:tcPr>
            <w:tcW w:w="1984" w:type="dxa"/>
          </w:tcPr>
          <w:p w:rsidR="001A1EB5" w:rsidRPr="00637BA3" w:rsidRDefault="001A1EB5" w:rsidP="001A1E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06.03.2019 г.</w:t>
            </w:r>
          </w:p>
        </w:tc>
        <w:tc>
          <w:tcPr>
            <w:tcW w:w="2268" w:type="dxa"/>
          </w:tcPr>
          <w:p w:rsidR="00BA59B2" w:rsidRDefault="00BA59B2" w:rsidP="001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1A1EB5" w:rsidRPr="001A1EB5" w:rsidRDefault="001A1EB5" w:rsidP="001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B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1A1EB5" w:rsidRPr="00637BA3" w:rsidRDefault="001A1EB5" w:rsidP="001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B5"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библиотеки</w:t>
            </w:r>
          </w:p>
        </w:tc>
        <w:tc>
          <w:tcPr>
            <w:tcW w:w="1979" w:type="dxa"/>
          </w:tcPr>
          <w:p w:rsidR="001A1EB5" w:rsidRDefault="001A1EB5" w:rsidP="001A1EB5">
            <w:pPr>
              <w:jc w:val="center"/>
            </w:pPr>
            <w:r w:rsidRPr="00132803"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  <w:tr w:rsidR="001A1EB5" w:rsidRPr="005F63CB" w:rsidTr="00BA59B2">
        <w:tc>
          <w:tcPr>
            <w:tcW w:w="594" w:type="dxa"/>
          </w:tcPr>
          <w:p w:rsidR="001A1EB5" w:rsidRPr="00637BA3" w:rsidRDefault="001A1EB5" w:rsidP="001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9" w:type="dxa"/>
          </w:tcPr>
          <w:p w:rsidR="001A1EB5" w:rsidRPr="00637BA3" w:rsidRDefault="001A1EB5" w:rsidP="001A1E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-игра «Путешествие  книг-юбиляров»</w:t>
            </w: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ab/>
              <w:t>в рамках Недели детско-юношеской книги</w:t>
            </w:r>
          </w:p>
        </w:tc>
        <w:tc>
          <w:tcPr>
            <w:tcW w:w="1984" w:type="dxa"/>
          </w:tcPr>
          <w:p w:rsidR="001A1EB5" w:rsidRPr="00637BA3" w:rsidRDefault="001A1EB5" w:rsidP="001A1E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27.03.2019 г.</w:t>
            </w:r>
          </w:p>
        </w:tc>
        <w:tc>
          <w:tcPr>
            <w:tcW w:w="2268" w:type="dxa"/>
          </w:tcPr>
          <w:p w:rsidR="001A1EB5" w:rsidRPr="00637BA3" w:rsidRDefault="001A1EB5" w:rsidP="001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в сельские библиотеки-филиалы</w:t>
            </w:r>
          </w:p>
        </w:tc>
        <w:tc>
          <w:tcPr>
            <w:tcW w:w="1979" w:type="dxa"/>
          </w:tcPr>
          <w:p w:rsidR="001A1EB5" w:rsidRDefault="001A1EB5" w:rsidP="001A1EB5">
            <w:pPr>
              <w:jc w:val="center"/>
            </w:pPr>
            <w:r w:rsidRPr="00132803"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</w:tbl>
    <w:p w:rsidR="00CD05DB" w:rsidRDefault="00CD05DB" w:rsidP="00CD05D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05DB" w:rsidRPr="005F63CB" w:rsidRDefault="00CD05DB" w:rsidP="00CD0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МБО                                                                                             М.Р. Базарова</w:t>
      </w:r>
    </w:p>
    <w:p w:rsidR="00B56288" w:rsidRDefault="00B56288"/>
    <w:sectPr w:rsidR="00B5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DB"/>
    <w:rsid w:val="001A1EB5"/>
    <w:rsid w:val="003344B9"/>
    <w:rsid w:val="00637BA3"/>
    <w:rsid w:val="007718DB"/>
    <w:rsid w:val="00B56288"/>
    <w:rsid w:val="00BA59B2"/>
    <w:rsid w:val="00CD05DB"/>
    <w:rsid w:val="00E8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D05D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D05DB"/>
  </w:style>
  <w:style w:type="paragraph" w:styleId="a5">
    <w:name w:val="No Spacing"/>
    <w:uiPriority w:val="1"/>
    <w:qFormat/>
    <w:rsid w:val="00CD05DB"/>
    <w:pPr>
      <w:spacing w:after="0" w:line="240" w:lineRule="auto"/>
    </w:pPr>
  </w:style>
  <w:style w:type="table" w:styleId="a6">
    <w:name w:val="Table Grid"/>
    <w:basedOn w:val="a1"/>
    <w:uiPriority w:val="59"/>
    <w:rsid w:val="00CD0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D05D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D05DB"/>
  </w:style>
  <w:style w:type="paragraph" w:styleId="a5">
    <w:name w:val="No Spacing"/>
    <w:uiPriority w:val="1"/>
    <w:qFormat/>
    <w:rsid w:val="00CD05DB"/>
    <w:pPr>
      <w:spacing w:after="0" w:line="240" w:lineRule="auto"/>
    </w:pPr>
  </w:style>
  <w:style w:type="table" w:styleId="a6">
    <w:name w:val="Table Grid"/>
    <w:basedOn w:val="a1"/>
    <w:uiPriority w:val="59"/>
    <w:rsid w:val="00CD0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fromdns</cp:lastModifiedBy>
  <cp:revision>5</cp:revision>
  <dcterms:created xsi:type="dcterms:W3CDTF">2019-02-21T07:18:00Z</dcterms:created>
  <dcterms:modified xsi:type="dcterms:W3CDTF">2019-02-28T10:00:00Z</dcterms:modified>
</cp:coreProperties>
</file>