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DB" w:rsidRPr="005F63CB" w:rsidRDefault="00CD05DB" w:rsidP="004B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D05DB" w:rsidRDefault="00CD05DB" w:rsidP="004B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CB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5F63CB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5F63CB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4B620E">
        <w:rPr>
          <w:rFonts w:ascii="Times New Roman" w:hAnsi="Times New Roman" w:cs="Times New Roman"/>
          <w:b/>
          <w:sz w:val="28"/>
          <w:szCs w:val="28"/>
        </w:rPr>
        <w:t>июнь</w:t>
      </w:r>
      <w:r w:rsidR="007457A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F63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620E" w:rsidRDefault="004B620E" w:rsidP="004B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809"/>
        <w:gridCol w:w="1984"/>
        <w:gridCol w:w="2268"/>
        <w:gridCol w:w="1979"/>
      </w:tblGrid>
      <w:tr w:rsidR="008B1674" w:rsidRPr="005F63CB" w:rsidTr="004B620E">
        <w:trPr>
          <w:jc w:val="center"/>
        </w:trPr>
        <w:tc>
          <w:tcPr>
            <w:tcW w:w="59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0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CD05DB" w:rsidRPr="00637BA3" w:rsidRDefault="00CD05DB" w:rsidP="00086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CD05DB" w:rsidRPr="004B620E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CD05DB" w:rsidRPr="004B620E" w:rsidRDefault="008B1674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4F24" w:rsidRPr="004A4F2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A4F24"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>«Юбилейная полка»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76909" w:rsidRPr="00776909">
              <w:rPr>
                <w:rFonts w:ascii="Times New Roman" w:hAnsi="Times New Roman" w:cs="Times New Roman"/>
                <w:sz w:val="24"/>
                <w:szCs w:val="24"/>
              </w:rPr>
              <w:t>посвященная Всемирному дню защиты детей</w:t>
            </w:r>
          </w:p>
        </w:tc>
        <w:tc>
          <w:tcPr>
            <w:tcW w:w="1984" w:type="dxa"/>
            <w:shd w:val="clear" w:color="auto" w:fill="auto"/>
          </w:tcPr>
          <w:p w:rsidR="00CD05DB" w:rsidRPr="004B620E" w:rsidRDefault="004A4F24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</w:t>
            </w:r>
          </w:p>
        </w:tc>
        <w:tc>
          <w:tcPr>
            <w:tcW w:w="2268" w:type="dxa"/>
          </w:tcPr>
          <w:p w:rsidR="003E5154" w:rsidRPr="004B620E" w:rsidRDefault="004A4F24" w:rsidP="004A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12.00 </w:t>
            </w:r>
            <w:r w:rsidR="008B16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4F2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4A4F24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79" w:type="dxa"/>
          </w:tcPr>
          <w:p w:rsidR="00CD05DB" w:rsidRPr="004B620E" w:rsidRDefault="004A4F24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CD05DB" w:rsidRPr="004B620E" w:rsidRDefault="00CD05DB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CD05DB" w:rsidRPr="004B620E" w:rsidRDefault="004B620E" w:rsidP="00CD05D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B620E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выставка-обзор </w:t>
            </w:r>
            <w:r w:rsidRPr="004B620E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Русь, храни, тебя храни»,</w:t>
            </w: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независимости России</w:t>
            </w:r>
          </w:p>
        </w:tc>
        <w:tc>
          <w:tcPr>
            <w:tcW w:w="1984" w:type="dxa"/>
            <w:shd w:val="clear" w:color="auto" w:fill="auto"/>
          </w:tcPr>
          <w:p w:rsidR="00CD05DB" w:rsidRPr="004B620E" w:rsidRDefault="004B620E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 06. 2019</w:t>
            </w:r>
            <w:r w:rsidR="004A4F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2268" w:type="dxa"/>
          </w:tcPr>
          <w:p w:rsidR="007457A6" w:rsidRPr="004B620E" w:rsidRDefault="004B620E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979" w:type="dxa"/>
          </w:tcPr>
          <w:p w:rsidR="00CD05DB" w:rsidRPr="004B620E" w:rsidRDefault="004B620E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776909" w:rsidRPr="005F63CB" w:rsidTr="004B620E">
        <w:trPr>
          <w:jc w:val="center"/>
        </w:trPr>
        <w:tc>
          <w:tcPr>
            <w:tcW w:w="594" w:type="dxa"/>
          </w:tcPr>
          <w:p w:rsidR="00776909" w:rsidRPr="004B620E" w:rsidRDefault="0077690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:rsidR="00776909" w:rsidRPr="004B620E" w:rsidRDefault="00776909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летнего творческого чтения для детей </w:t>
            </w:r>
            <w:r w:rsidRPr="00776909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Изумрудный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76909" w:rsidRDefault="00776909" w:rsidP="00CD05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2268" w:type="dxa"/>
          </w:tcPr>
          <w:p w:rsidR="00776909" w:rsidRPr="004B620E" w:rsidRDefault="0077690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09">
              <w:rPr>
                <w:rFonts w:ascii="Times New Roman" w:hAnsi="Times New Roman" w:cs="Times New Roman"/>
                <w:sz w:val="24"/>
                <w:szCs w:val="24"/>
              </w:rPr>
              <w:t>В 14.00    Читальный зал Центральной районной детской библиотеки</w:t>
            </w:r>
          </w:p>
        </w:tc>
        <w:tc>
          <w:tcPr>
            <w:tcW w:w="1979" w:type="dxa"/>
          </w:tcPr>
          <w:p w:rsidR="00776909" w:rsidRPr="004B620E" w:rsidRDefault="0077690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09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1A1EB5" w:rsidRPr="004B620E" w:rsidRDefault="00776909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1A1EB5" w:rsidRPr="004B620E" w:rsidRDefault="004B620E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+ 1 </w:t>
            </w:r>
            <w:proofErr w:type="spellStart"/>
            <w:r w:rsidRPr="004B62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библиоСовет</w:t>
            </w:r>
            <w:proofErr w:type="spellEnd"/>
            <w:r w:rsidRPr="004B62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B620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«Ваши 6 соток»,</w:t>
            </w:r>
            <w:r w:rsidRPr="004B62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посвященный открытию дачного сезона</w:t>
            </w:r>
          </w:p>
        </w:tc>
        <w:tc>
          <w:tcPr>
            <w:tcW w:w="1984" w:type="dxa"/>
          </w:tcPr>
          <w:p w:rsidR="001A1EB5" w:rsidRPr="004B620E" w:rsidRDefault="004B620E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04.06.2019 г.</w:t>
            </w:r>
          </w:p>
        </w:tc>
        <w:tc>
          <w:tcPr>
            <w:tcW w:w="2268" w:type="dxa"/>
          </w:tcPr>
          <w:p w:rsidR="004B620E" w:rsidRPr="004B620E" w:rsidRDefault="004B620E" w:rsidP="004B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библиотеки</w:t>
            </w:r>
          </w:p>
        </w:tc>
        <w:tc>
          <w:tcPr>
            <w:tcW w:w="1979" w:type="dxa"/>
          </w:tcPr>
          <w:p w:rsidR="007457A6" w:rsidRPr="004B620E" w:rsidRDefault="004B620E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1A1EB5" w:rsidRPr="004B620E" w:rsidRDefault="00776909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1A1EB5" w:rsidRPr="004B620E" w:rsidRDefault="004A4F2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F24">
              <w:rPr>
                <w:rFonts w:ascii="Times New Roman" w:hAnsi="Times New Roman" w:cs="Times New Roman"/>
                <w:sz w:val="24"/>
                <w:szCs w:val="24"/>
              </w:rPr>
              <w:t>БиблиоВикторина</w:t>
            </w:r>
            <w:proofErr w:type="spellEnd"/>
            <w:r w:rsidRPr="004A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>«Изумрудный город»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909" w:rsidRPr="00776909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летнего творческого чтения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1EB5" w:rsidRPr="004B620E" w:rsidRDefault="004A4F24" w:rsidP="004B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 г.</w:t>
            </w:r>
          </w:p>
        </w:tc>
        <w:tc>
          <w:tcPr>
            <w:tcW w:w="2268" w:type="dxa"/>
          </w:tcPr>
          <w:p w:rsidR="003E5154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  <w:r>
              <w:t xml:space="preserve">  </w:t>
            </w:r>
            <w:r w:rsidR="007753D4">
              <w:t xml:space="preserve"> 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  <w:p w:rsidR="008B1674" w:rsidRPr="004B620E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A1EB5" w:rsidRPr="004B620E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8B1674" w:rsidRPr="004B620E" w:rsidRDefault="00776909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8B1674" w:rsidRDefault="008B167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 </w:t>
            </w:r>
          </w:p>
          <w:p w:rsidR="008B1674" w:rsidRPr="004A4F24" w:rsidRDefault="008B167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b/>
                <w:sz w:val="24"/>
                <w:szCs w:val="24"/>
              </w:rPr>
              <w:t>«Мы в город Изумрудный...»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909" w:rsidRPr="00776909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летнего творческого чтения</w:t>
            </w:r>
          </w:p>
        </w:tc>
        <w:tc>
          <w:tcPr>
            <w:tcW w:w="1984" w:type="dxa"/>
          </w:tcPr>
          <w:p w:rsidR="008B1674" w:rsidRDefault="008B1674" w:rsidP="004B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</w:p>
        </w:tc>
        <w:tc>
          <w:tcPr>
            <w:tcW w:w="2268" w:type="dxa"/>
          </w:tcPr>
          <w:p w:rsidR="008B1674" w:rsidRPr="004B620E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В 14.00  </w:t>
            </w:r>
            <w:r w:rsidR="008A46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1979" w:type="dxa"/>
          </w:tcPr>
          <w:p w:rsidR="008B1674" w:rsidRPr="008B1674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8B1674" w:rsidRPr="004B620E" w:rsidRDefault="00776909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8B1674" w:rsidRDefault="008B167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 - ринг </w:t>
            </w:r>
          </w:p>
          <w:p w:rsidR="008B1674" w:rsidRPr="004A4F24" w:rsidRDefault="008B1674" w:rsidP="001A1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b/>
                <w:sz w:val="24"/>
                <w:szCs w:val="24"/>
              </w:rPr>
              <w:t>«Главные герои Изумрудного города»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909" w:rsidRPr="00776909">
              <w:rPr>
                <w:rFonts w:ascii="Times New Roman" w:hAnsi="Times New Roman" w:cs="Times New Roman"/>
                <w:sz w:val="24"/>
                <w:szCs w:val="24"/>
              </w:rPr>
              <w:t>в рамках программы летнего творческого чтения</w:t>
            </w:r>
          </w:p>
        </w:tc>
        <w:tc>
          <w:tcPr>
            <w:tcW w:w="1984" w:type="dxa"/>
          </w:tcPr>
          <w:p w:rsidR="008B1674" w:rsidRDefault="008B1674" w:rsidP="004B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B1674" w:rsidRPr="004B620E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В 14.00  </w:t>
            </w:r>
            <w:r w:rsidR="008A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1979" w:type="dxa"/>
          </w:tcPr>
          <w:p w:rsidR="008B1674" w:rsidRPr="008B1674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8B1674" w:rsidRPr="004B620E" w:rsidRDefault="00776909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9" w:type="dxa"/>
          </w:tcPr>
          <w:p w:rsidR="008B1674" w:rsidRPr="008B1674" w:rsidRDefault="008B1674" w:rsidP="007769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звёздный час </w:t>
            </w:r>
            <w:r w:rsidRPr="008B167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Изумрудный город»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76909" w:rsidRPr="00776909">
              <w:rPr>
                <w:rFonts w:ascii="Times New Roman" w:hAnsi="Times New Roman" w:cs="Times New Roman"/>
                <w:sz w:val="24"/>
                <w:szCs w:val="24"/>
              </w:rPr>
              <w:t>посвященный закрытию программы летнего творческого чтения</w:t>
            </w:r>
            <w:r w:rsidR="00776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B1674" w:rsidRDefault="008B1674" w:rsidP="004B620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06.2019 г.</w:t>
            </w:r>
          </w:p>
        </w:tc>
        <w:tc>
          <w:tcPr>
            <w:tcW w:w="2268" w:type="dxa"/>
          </w:tcPr>
          <w:p w:rsidR="008B1674" w:rsidRPr="008B1674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 xml:space="preserve">В 14.00  </w:t>
            </w:r>
            <w:r w:rsidR="008A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1979" w:type="dxa"/>
          </w:tcPr>
          <w:p w:rsidR="008B1674" w:rsidRPr="008B1674" w:rsidRDefault="008B1674" w:rsidP="001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74">
              <w:rPr>
                <w:rFonts w:ascii="Times New Roman" w:hAnsi="Times New Roman" w:cs="Times New Roman"/>
                <w:sz w:val="24"/>
                <w:szCs w:val="24"/>
              </w:rPr>
              <w:t>М.А. Агафонова</w:t>
            </w:r>
          </w:p>
        </w:tc>
      </w:tr>
      <w:tr w:rsidR="008B1674" w:rsidRPr="005F63CB" w:rsidTr="004B620E">
        <w:trPr>
          <w:jc w:val="center"/>
        </w:trPr>
        <w:tc>
          <w:tcPr>
            <w:tcW w:w="594" w:type="dxa"/>
          </w:tcPr>
          <w:p w:rsidR="00CD05DB" w:rsidRPr="004B620E" w:rsidRDefault="00776909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4B620E" w:rsidRDefault="004B620E" w:rsidP="003E51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20E" w:rsidRPr="004A4F24" w:rsidRDefault="004B620E" w:rsidP="003E51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«Игры разума» </w:t>
            </w:r>
          </w:p>
        </w:tc>
        <w:tc>
          <w:tcPr>
            <w:tcW w:w="1984" w:type="dxa"/>
          </w:tcPr>
          <w:p w:rsidR="00CD05DB" w:rsidRPr="004B620E" w:rsidRDefault="004B620E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 г.</w:t>
            </w:r>
          </w:p>
        </w:tc>
        <w:tc>
          <w:tcPr>
            <w:tcW w:w="2268" w:type="dxa"/>
          </w:tcPr>
          <w:p w:rsidR="003E5154" w:rsidRPr="004B620E" w:rsidRDefault="008B1674" w:rsidP="008B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16.00     </w:t>
            </w:r>
            <w:r w:rsidR="00775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0E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1979" w:type="dxa"/>
          </w:tcPr>
          <w:p w:rsidR="00CD05DB" w:rsidRPr="004B620E" w:rsidRDefault="004B620E" w:rsidP="00C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20E">
              <w:rPr>
                <w:rFonts w:ascii="Times New Roman" w:hAnsi="Times New Roman" w:cs="Times New Roman"/>
                <w:sz w:val="24"/>
                <w:szCs w:val="24"/>
              </w:rPr>
              <w:t>М.В. Уварова</w:t>
            </w:r>
          </w:p>
        </w:tc>
      </w:tr>
    </w:tbl>
    <w:p w:rsidR="00CD05DB" w:rsidRDefault="00CD05DB" w:rsidP="00CD0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5DB" w:rsidRPr="005F63CB" w:rsidRDefault="008B1674" w:rsidP="00CD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05DB"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М.Р. Базарова</w:t>
      </w:r>
    </w:p>
    <w:p w:rsidR="00B56288" w:rsidRDefault="00B56288"/>
    <w:sectPr w:rsidR="00B56288" w:rsidSect="008B167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B"/>
    <w:rsid w:val="001A1EB5"/>
    <w:rsid w:val="003344B9"/>
    <w:rsid w:val="003E5154"/>
    <w:rsid w:val="004A4F24"/>
    <w:rsid w:val="004B620E"/>
    <w:rsid w:val="00637BA3"/>
    <w:rsid w:val="007457A6"/>
    <w:rsid w:val="007718DB"/>
    <w:rsid w:val="007753D4"/>
    <w:rsid w:val="00776909"/>
    <w:rsid w:val="007A307F"/>
    <w:rsid w:val="008A46D2"/>
    <w:rsid w:val="008B1674"/>
    <w:rsid w:val="00B56288"/>
    <w:rsid w:val="00BA59B2"/>
    <w:rsid w:val="00C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E95F"/>
  <w15:chartTrackingRefBased/>
  <w15:docId w15:val="{00D51F25-C7D8-439B-9AD4-0099BEA5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D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05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5DB"/>
  </w:style>
  <w:style w:type="paragraph" w:styleId="a5">
    <w:name w:val="No Spacing"/>
    <w:uiPriority w:val="1"/>
    <w:qFormat/>
    <w:rsid w:val="00CD05DB"/>
    <w:pPr>
      <w:spacing w:after="0" w:line="240" w:lineRule="auto"/>
    </w:pPr>
  </w:style>
  <w:style w:type="table" w:styleId="a6">
    <w:name w:val="Table Grid"/>
    <w:basedOn w:val="a1"/>
    <w:uiPriority w:val="59"/>
    <w:rsid w:val="00CD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2019-05-21T06:35:00Z</cp:lastPrinted>
  <dcterms:created xsi:type="dcterms:W3CDTF">2019-02-21T07:18:00Z</dcterms:created>
  <dcterms:modified xsi:type="dcterms:W3CDTF">2019-05-22T03:02:00Z</dcterms:modified>
</cp:coreProperties>
</file>