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1E" w:rsidRPr="004B53C1" w:rsidRDefault="00450B12" w:rsidP="00450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383C57" w:rsidRPr="004B53C1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F32A5A">
        <w:rPr>
          <w:rFonts w:ascii="Times New Roman" w:hAnsi="Times New Roman" w:cs="Times New Roman"/>
          <w:b/>
          <w:sz w:val="28"/>
          <w:szCs w:val="28"/>
        </w:rPr>
        <w:t xml:space="preserve">МБУК «ЦБС Ужурского района» </w:t>
      </w:r>
      <w:r w:rsidR="00A248F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371F">
        <w:rPr>
          <w:rFonts w:ascii="Times New Roman" w:hAnsi="Times New Roman" w:cs="Times New Roman"/>
          <w:b/>
          <w:sz w:val="28"/>
          <w:szCs w:val="28"/>
        </w:rPr>
        <w:t>март</w:t>
      </w:r>
      <w:r w:rsidR="00B50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8F5">
        <w:rPr>
          <w:rFonts w:ascii="Times New Roman" w:hAnsi="Times New Roman" w:cs="Times New Roman"/>
          <w:b/>
          <w:sz w:val="28"/>
          <w:szCs w:val="28"/>
        </w:rPr>
        <w:t>201</w:t>
      </w:r>
      <w:r w:rsidR="00A6250B">
        <w:rPr>
          <w:rFonts w:ascii="Times New Roman" w:hAnsi="Times New Roman" w:cs="Times New Roman"/>
          <w:b/>
          <w:sz w:val="28"/>
          <w:szCs w:val="28"/>
        </w:rPr>
        <w:t>8</w:t>
      </w:r>
      <w:r w:rsidR="00E25D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34798">
        <w:rPr>
          <w:rFonts w:ascii="Times New Roman" w:hAnsi="Times New Roman" w:cs="Times New Roman"/>
          <w:b/>
          <w:sz w:val="28"/>
          <w:szCs w:val="28"/>
        </w:rPr>
        <w:t>а</w:t>
      </w:r>
    </w:p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310"/>
        <w:gridCol w:w="2551"/>
        <w:gridCol w:w="2317"/>
        <w:gridCol w:w="2398"/>
      </w:tblGrid>
      <w:tr w:rsidR="00383C57" w:rsidTr="00014BE5">
        <w:tc>
          <w:tcPr>
            <w:tcW w:w="2310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17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8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14BE5" w:rsidTr="00014BE5">
        <w:tc>
          <w:tcPr>
            <w:tcW w:w="2310" w:type="dxa"/>
          </w:tcPr>
          <w:p w:rsidR="00014BE5" w:rsidRPr="00C76A7C" w:rsidRDefault="00014BE5" w:rsidP="00014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76A7C">
              <w:rPr>
                <w:rFonts w:ascii="Times New Roman" w:hAnsi="Times New Roman" w:cs="Times New Roman"/>
                <w:sz w:val="24"/>
                <w:szCs w:val="24"/>
              </w:rPr>
              <w:t>Выставка - викторина «</w:t>
            </w:r>
            <w:proofErr w:type="spellStart"/>
            <w:r w:rsidRPr="00C76A7C">
              <w:rPr>
                <w:rFonts w:ascii="Times New Roman" w:hAnsi="Times New Roman" w:cs="Times New Roman"/>
                <w:sz w:val="24"/>
                <w:szCs w:val="24"/>
              </w:rPr>
              <w:t>Коточтения</w:t>
            </w:r>
            <w:proofErr w:type="spellEnd"/>
            <w:r w:rsidRPr="00C76A7C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Дню кошек </w:t>
            </w:r>
          </w:p>
        </w:tc>
        <w:tc>
          <w:tcPr>
            <w:tcW w:w="2551" w:type="dxa"/>
          </w:tcPr>
          <w:p w:rsidR="00014BE5" w:rsidRPr="00C76A7C" w:rsidRDefault="00014BE5" w:rsidP="0001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 г.</w:t>
            </w:r>
          </w:p>
          <w:p w:rsidR="00014BE5" w:rsidRPr="00C76A7C" w:rsidRDefault="00014BE5" w:rsidP="00014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014BE5" w:rsidRDefault="00B75C36" w:rsidP="0001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014BE5" w:rsidRPr="00014BE5" w:rsidRDefault="00014BE5" w:rsidP="0001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2398" w:type="dxa"/>
          </w:tcPr>
          <w:p w:rsidR="00014BE5" w:rsidRPr="00F21CED" w:rsidRDefault="00014BE5" w:rsidP="0001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Агафонова</w:t>
            </w:r>
          </w:p>
        </w:tc>
      </w:tr>
      <w:tr w:rsidR="00014BE5" w:rsidTr="00014BE5">
        <w:tc>
          <w:tcPr>
            <w:tcW w:w="2310" w:type="dxa"/>
          </w:tcPr>
          <w:p w:rsidR="00014BE5" w:rsidRPr="009A3AA8" w:rsidRDefault="00014BE5" w:rsidP="00014BE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Книжная выставка – викторина «</w:t>
            </w:r>
            <w:r w:rsidRPr="009A3AA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AA8">
              <w:rPr>
                <w:rFonts w:ascii="Times New Roman" w:hAnsi="Times New Roman" w:cs="Times New Roman"/>
                <w:bCs/>
                <w:sz w:val="24"/>
                <w:szCs w:val="24"/>
              </w:rPr>
              <w:t>Горький</w:t>
            </w: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 xml:space="preserve">: в поисках правды жизни», посвященная 150-летию со дня рождения Максима Горького </w:t>
            </w:r>
          </w:p>
        </w:tc>
        <w:tc>
          <w:tcPr>
            <w:tcW w:w="2551" w:type="dxa"/>
          </w:tcPr>
          <w:p w:rsidR="00014BE5" w:rsidRPr="00C76A7C" w:rsidRDefault="00014BE5" w:rsidP="00014BE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A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 г.</w:t>
            </w:r>
          </w:p>
        </w:tc>
        <w:tc>
          <w:tcPr>
            <w:tcW w:w="2317" w:type="dxa"/>
          </w:tcPr>
          <w:p w:rsidR="00B75C36" w:rsidRDefault="00B75C36" w:rsidP="0001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014BE5" w:rsidRDefault="00014BE5" w:rsidP="00014BE5">
            <w:pPr>
              <w:jc w:val="center"/>
            </w:pPr>
            <w:r w:rsidRPr="00BC70B8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2398" w:type="dxa"/>
          </w:tcPr>
          <w:p w:rsidR="00014BE5" w:rsidRPr="00F21CED" w:rsidRDefault="00014BE5" w:rsidP="0001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Ереметова</w:t>
            </w:r>
            <w:proofErr w:type="spellEnd"/>
          </w:p>
        </w:tc>
      </w:tr>
      <w:tr w:rsidR="00014BE5" w:rsidTr="00014BE5">
        <w:tc>
          <w:tcPr>
            <w:tcW w:w="2310" w:type="dxa"/>
          </w:tcPr>
          <w:p w:rsidR="00014BE5" w:rsidRPr="00C76A7C" w:rsidRDefault="00014BE5" w:rsidP="0001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Минуты радостного чтения</w:t>
            </w:r>
            <w:r w:rsidRPr="00C76A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Причулымье</w:t>
            </w:r>
            <w:proofErr w:type="spellEnd"/>
            <w:r w:rsidRPr="0065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52AF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2AF">
              <w:rPr>
                <w:rFonts w:ascii="Times New Roman" w:hAnsi="Times New Roman" w:cs="Times New Roman"/>
                <w:sz w:val="24"/>
                <w:szCs w:val="24"/>
              </w:rPr>
              <w:t>причулымье</w:t>
            </w:r>
            <w:proofErr w:type="spellEnd"/>
            <w:r w:rsidRPr="00C76A7C">
              <w:rPr>
                <w:rFonts w:ascii="Times New Roman" w:hAnsi="Times New Roman" w:cs="Times New Roman"/>
                <w:sz w:val="24"/>
                <w:szCs w:val="24"/>
              </w:rPr>
              <w:t>»,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A7C">
              <w:rPr>
                <w:rFonts w:ascii="Times New Roman" w:hAnsi="Times New Roman" w:cs="Times New Roman"/>
                <w:sz w:val="24"/>
                <w:szCs w:val="24"/>
              </w:rPr>
              <w:t>дню памяти Петру Коваленко и Дню поэзии</w:t>
            </w:r>
          </w:p>
        </w:tc>
        <w:tc>
          <w:tcPr>
            <w:tcW w:w="2551" w:type="dxa"/>
          </w:tcPr>
          <w:p w:rsidR="00014BE5" w:rsidRPr="00C76A7C" w:rsidRDefault="00014BE5" w:rsidP="0001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 г.</w:t>
            </w:r>
          </w:p>
        </w:tc>
        <w:tc>
          <w:tcPr>
            <w:tcW w:w="2317" w:type="dxa"/>
          </w:tcPr>
          <w:p w:rsidR="00B75C36" w:rsidRDefault="001F2987" w:rsidP="0001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</w:t>
            </w:r>
            <w:r w:rsidR="00B75C3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14BE5" w:rsidRDefault="00014BE5" w:rsidP="00014BE5">
            <w:pPr>
              <w:jc w:val="center"/>
            </w:pPr>
            <w:r w:rsidRPr="00BC70B8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2398" w:type="dxa"/>
          </w:tcPr>
          <w:p w:rsidR="00014BE5" w:rsidRPr="00F21CED" w:rsidRDefault="00014BE5" w:rsidP="0001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Герцен</w:t>
            </w:r>
          </w:p>
        </w:tc>
      </w:tr>
      <w:tr w:rsidR="00014BE5" w:rsidTr="00014BE5">
        <w:tc>
          <w:tcPr>
            <w:tcW w:w="2310" w:type="dxa"/>
          </w:tcPr>
          <w:p w:rsidR="00014BE5" w:rsidRPr="00787239" w:rsidRDefault="00014BE5" w:rsidP="00F2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9">
              <w:rPr>
                <w:rFonts w:ascii="Times New Roman" w:hAnsi="Times New Roman" w:cs="Times New Roman"/>
                <w:sz w:val="24"/>
                <w:szCs w:val="24"/>
              </w:rPr>
              <w:t>Открытие Недели  детско-юношеской книги</w:t>
            </w:r>
          </w:p>
        </w:tc>
        <w:tc>
          <w:tcPr>
            <w:tcW w:w="2551" w:type="dxa"/>
          </w:tcPr>
          <w:p w:rsidR="00014BE5" w:rsidRPr="00787239" w:rsidRDefault="00D44CA1" w:rsidP="00F2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26-29.03.2018 г.</w:t>
            </w:r>
          </w:p>
        </w:tc>
        <w:tc>
          <w:tcPr>
            <w:tcW w:w="2317" w:type="dxa"/>
          </w:tcPr>
          <w:p w:rsidR="00B75C36" w:rsidRDefault="001F2987" w:rsidP="0001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</w:t>
            </w:r>
            <w:r w:rsidR="00B75C3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14BE5" w:rsidRDefault="00014BE5" w:rsidP="00014BE5">
            <w:pPr>
              <w:jc w:val="center"/>
            </w:pPr>
            <w:r w:rsidRPr="00BC70B8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2398" w:type="dxa"/>
          </w:tcPr>
          <w:p w:rsidR="00014BE5" w:rsidRDefault="00B75C36" w:rsidP="00B5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Ереметова</w:t>
            </w:r>
            <w:proofErr w:type="spellEnd"/>
          </w:p>
        </w:tc>
      </w:tr>
      <w:tr w:rsidR="00383C57" w:rsidTr="00014BE5">
        <w:tc>
          <w:tcPr>
            <w:tcW w:w="2310" w:type="dxa"/>
          </w:tcPr>
          <w:p w:rsidR="00E25D1D" w:rsidRDefault="00D44CA1" w:rsidP="00D0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1">
              <w:rPr>
                <w:rFonts w:ascii="Times New Roman" w:hAnsi="Times New Roman" w:cs="Times New Roman"/>
                <w:sz w:val="24"/>
                <w:szCs w:val="24"/>
              </w:rPr>
              <w:t>Уроки хороших манер  «Театр – это волшебство», посвященный Международному дню театра и Году театра</w:t>
            </w:r>
          </w:p>
        </w:tc>
        <w:tc>
          <w:tcPr>
            <w:tcW w:w="2551" w:type="dxa"/>
          </w:tcPr>
          <w:p w:rsidR="00383C57" w:rsidRDefault="00D44CA1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 г.</w:t>
            </w:r>
          </w:p>
        </w:tc>
        <w:tc>
          <w:tcPr>
            <w:tcW w:w="2317" w:type="dxa"/>
          </w:tcPr>
          <w:p w:rsidR="00B75C36" w:rsidRDefault="00B75C36" w:rsidP="00B5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383C57" w:rsidRDefault="00D44CA1" w:rsidP="00B5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1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2398" w:type="dxa"/>
          </w:tcPr>
          <w:p w:rsidR="00383C57" w:rsidRDefault="001F298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Агафонова</w:t>
            </w:r>
          </w:p>
        </w:tc>
      </w:tr>
    </w:tbl>
    <w:p w:rsidR="00FB0F30" w:rsidRDefault="00FB0F30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МБО                                                                                     </w:t>
      </w:r>
      <w:r w:rsidR="002B5F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7414">
        <w:rPr>
          <w:rFonts w:ascii="Times New Roman" w:hAnsi="Times New Roman" w:cs="Times New Roman"/>
          <w:sz w:val="28"/>
          <w:szCs w:val="28"/>
        </w:rPr>
        <w:t xml:space="preserve">     </w:t>
      </w:r>
      <w:r w:rsidR="002B5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М.Р. Базарова</w:t>
      </w:r>
    </w:p>
    <w:sectPr w:rsidR="00FB0F30" w:rsidSect="00B75C3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0"/>
    <w:rsid w:val="00014BE5"/>
    <w:rsid w:val="00092332"/>
    <w:rsid w:val="00142349"/>
    <w:rsid w:val="00147891"/>
    <w:rsid w:val="0017371F"/>
    <w:rsid w:val="001F2987"/>
    <w:rsid w:val="002B5F12"/>
    <w:rsid w:val="002D624E"/>
    <w:rsid w:val="002F7414"/>
    <w:rsid w:val="00335903"/>
    <w:rsid w:val="00383C57"/>
    <w:rsid w:val="00403FC1"/>
    <w:rsid w:val="00416CA5"/>
    <w:rsid w:val="00434798"/>
    <w:rsid w:val="00450B12"/>
    <w:rsid w:val="004B53C1"/>
    <w:rsid w:val="0055681A"/>
    <w:rsid w:val="005628B5"/>
    <w:rsid w:val="00580F0A"/>
    <w:rsid w:val="005B3F97"/>
    <w:rsid w:val="005F6813"/>
    <w:rsid w:val="00625C2A"/>
    <w:rsid w:val="0063121E"/>
    <w:rsid w:val="0067228D"/>
    <w:rsid w:val="007122CB"/>
    <w:rsid w:val="00745854"/>
    <w:rsid w:val="00787239"/>
    <w:rsid w:val="008031E1"/>
    <w:rsid w:val="008821FD"/>
    <w:rsid w:val="008F5856"/>
    <w:rsid w:val="009F08F9"/>
    <w:rsid w:val="00A248F5"/>
    <w:rsid w:val="00A6250B"/>
    <w:rsid w:val="00AD3BA1"/>
    <w:rsid w:val="00B15B8B"/>
    <w:rsid w:val="00B507CA"/>
    <w:rsid w:val="00B75C36"/>
    <w:rsid w:val="00B94CF7"/>
    <w:rsid w:val="00C3466A"/>
    <w:rsid w:val="00C4612C"/>
    <w:rsid w:val="00CE1CAF"/>
    <w:rsid w:val="00D02525"/>
    <w:rsid w:val="00D16EF6"/>
    <w:rsid w:val="00D44CA1"/>
    <w:rsid w:val="00D556B0"/>
    <w:rsid w:val="00DB4D10"/>
    <w:rsid w:val="00E25D1D"/>
    <w:rsid w:val="00E32DEB"/>
    <w:rsid w:val="00E83288"/>
    <w:rsid w:val="00F21CED"/>
    <w:rsid w:val="00F251B2"/>
    <w:rsid w:val="00F32A5A"/>
    <w:rsid w:val="00F75FB4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1CED"/>
    <w:pP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1CED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cbsmr</dc:creator>
  <cp:keywords/>
  <dc:description/>
  <cp:lastModifiedBy>sysadmin</cp:lastModifiedBy>
  <cp:revision>22</cp:revision>
  <cp:lastPrinted>2018-02-22T07:34:00Z</cp:lastPrinted>
  <dcterms:created xsi:type="dcterms:W3CDTF">2014-12-17T02:30:00Z</dcterms:created>
  <dcterms:modified xsi:type="dcterms:W3CDTF">2018-10-23T04:00:00Z</dcterms:modified>
</cp:coreProperties>
</file>