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</w:t>
      </w:r>
      <w:proofErr w:type="spellStart"/>
      <w:r w:rsidRPr="00115FD7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115FD7"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9C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115FD7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651B5C" w:rsidRPr="00651B5C" w:rsidRDefault="00651B5C" w:rsidP="00651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5C">
              <w:rPr>
                <w:rFonts w:ascii="Times New Roman" w:hAnsi="Times New Roman" w:cs="Times New Roman"/>
                <w:sz w:val="24"/>
                <w:szCs w:val="24"/>
              </w:rPr>
              <w:t>БиблиоПеременка</w:t>
            </w:r>
            <w:proofErr w:type="spellEnd"/>
          </w:p>
          <w:p w:rsidR="00C8528F" w:rsidRPr="0001790A" w:rsidRDefault="00651B5C" w:rsidP="00651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C">
              <w:rPr>
                <w:rFonts w:ascii="Times New Roman" w:hAnsi="Times New Roman" w:cs="Times New Roman"/>
                <w:sz w:val="24"/>
                <w:szCs w:val="24"/>
              </w:rPr>
              <w:t>«Праздник знаний в библиотеке»</w:t>
            </w:r>
          </w:p>
        </w:tc>
        <w:tc>
          <w:tcPr>
            <w:tcW w:w="2766" w:type="dxa"/>
          </w:tcPr>
          <w:p w:rsidR="00C8528F" w:rsidRPr="0001790A" w:rsidRDefault="00630925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 г.</w:t>
            </w:r>
          </w:p>
        </w:tc>
        <w:tc>
          <w:tcPr>
            <w:tcW w:w="2479" w:type="dxa"/>
          </w:tcPr>
          <w:p w:rsidR="00827069" w:rsidRDefault="00827069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1D3A8C" w:rsidRPr="0001790A" w:rsidRDefault="00630925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924DD0" w:rsidRPr="0001790A" w:rsidTr="001D3A8C">
        <w:tc>
          <w:tcPr>
            <w:tcW w:w="540" w:type="dxa"/>
          </w:tcPr>
          <w:p w:rsidR="00924DD0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B62400" w:rsidRDefault="00B62400" w:rsidP="00F51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БиблиоПеременка</w:t>
            </w:r>
            <w:proofErr w:type="spellEnd"/>
          </w:p>
          <w:p w:rsidR="00924DD0" w:rsidRPr="0001790A" w:rsidRDefault="003A6BD7" w:rsidP="00F51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знаний в библиотеке»</w:t>
            </w:r>
          </w:p>
        </w:tc>
        <w:tc>
          <w:tcPr>
            <w:tcW w:w="2766" w:type="dxa"/>
          </w:tcPr>
          <w:p w:rsidR="00924DD0" w:rsidRDefault="003A6BD7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924DD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479" w:type="dxa"/>
          </w:tcPr>
          <w:p w:rsidR="003A6BD7" w:rsidRDefault="003A6BD7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924DD0" w:rsidRDefault="00924DD0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DB69A8" w:rsidRPr="0001790A" w:rsidRDefault="009F41A3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Террору – НЕТ, мирному небу – ДА!!!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DB69A8" w:rsidRDefault="00630925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27069" w:rsidRDefault="00827069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B69A8" w:rsidRDefault="00630925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C8528F" w:rsidRPr="0001790A" w:rsidRDefault="00D36E5E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-иллюстрированных выставок «</w:t>
            </w:r>
            <w:r w:rsidR="00DF33D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ррору – НЕТ!!!»</w:t>
            </w:r>
          </w:p>
        </w:tc>
        <w:tc>
          <w:tcPr>
            <w:tcW w:w="2766" w:type="dxa"/>
          </w:tcPr>
          <w:p w:rsidR="00C8528F" w:rsidRPr="0001790A" w:rsidRDefault="006948CE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CE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</w:tc>
        <w:tc>
          <w:tcPr>
            <w:tcW w:w="2479" w:type="dxa"/>
          </w:tcPr>
          <w:p w:rsidR="007B27BA" w:rsidRDefault="007B27BA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4C5502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  б</w:t>
            </w:r>
            <w:r w:rsidR="00630925">
              <w:rPr>
                <w:rFonts w:ascii="Times New Roman" w:hAnsi="Times New Roman" w:cs="Times New Roman"/>
                <w:sz w:val="24"/>
                <w:szCs w:val="24"/>
              </w:rPr>
              <w:t>иблиотеки-филиалы ЦБС</w:t>
            </w:r>
          </w:p>
        </w:tc>
      </w:tr>
      <w:tr w:rsidR="007B0993" w:rsidRPr="0001790A" w:rsidTr="001D3A8C">
        <w:trPr>
          <w:trHeight w:val="624"/>
        </w:trPr>
        <w:tc>
          <w:tcPr>
            <w:tcW w:w="540" w:type="dxa"/>
          </w:tcPr>
          <w:p w:rsidR="007B0993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033F6F" w:rsidRDefault="007B0993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A06D18">
              <w:rPr>
                <w:rFonts w:ascii="Times New Roman" w:hAnsi="Times New Roman" w:cs="Times New Roman"/>
                <w:sz w:val="24"/>
                <w:szCs w:val="24"/>
              </w:rPr>
              <w:t>блиоКвест</w:t>
            </w:r>
            <w:proofErr w:type="spellEnd"/>
            <w:r w:rsidR="00A0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993" w:rsidRDefault="00A06D18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F6F">
              <w:rPr>
                <w:rFonts w:ascii="Times New Roman" w:hAnsi="Times New Roman" w:cs="Times New Roman"/>
                <w:sz w:val="24"/>
                <w:szCs w:val="24"/>
              </w:rPr>
              <w:t>Приключения в мире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7B0993" w:rsidRPr="006948CE" w:rsidRDefault="007B099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 г.</w:t>
            </w:r>
          </w:p>
        </w:tc>
        <w:tc>
          <w:tcPr>
            <w:tcW w:w="2479" w:type="dxa"/>
          </w:tcPr>
          <w:p w:rsidR="007B0993" w:rsidRDefault="007B099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7B0993" w:rsidRDefault="007B099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9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B0C9C" w:rsidRPr="0001790A" w:rsidTr="001D3A8C">
        <w:trPr>
          <w:trHeight w:val="624"/>
        </w:trPr>
        <w:tc>
          <w:tcPr>
            <w:tcW w:w="540" w:type="dxa"/>
          </w:tcPr>
          <w:p w:rsidR="008B0C9C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1E10AF" w:rsidRPr="001E10AF" w:rsidRDefault="001E10AF" w:rsidP="001E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AF">
              <w:rPr>
                <w:rFonts w:ascii="Times New Roman" w:hAnsi="Times New Roman" w:cs="Times New Roman"/>
                <w:sz w:val="24"/>
                <w:szCs w:val="24"/>
              </w:rPr>
              <w:t>БиблиИгра</w:t>
            </w:r>
            <w:proofErr w:type="spellEnd"/>
            <w:r w:rsidRPr="001E10AF">
              <w:rPr>
                <w:rFonts w:ascii="Times New Roman" w:hAnsi="Times New Roman" w:cs="Times New Roman"/>
                <w:sz w:val="24"/>
                <w:szCs w:val="24"/>
              </w:rPr>
              <w:t xml:space="preserve"> 100 к 1</w:t>
            </w:r>
          </w:p>
          <w:p w:rsidR="008B0C9C" w:rsidRPr="0001790A" w:rsidRDefault="001E10AF" w:rsidP="001E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F">
              <w:rPr>
                <w:rFonts w:ascii="Times New Roman" w:hAnsi="Times New Roman" w:cs="Times New Roman"/>
                <w:sz w:val="24"/>
                <w:szCs w:val="24"/>
              </w:rPr>
              <w:t xml:space="preserve">«Титан русского духа», </w:t>
            </w:r>
            <w:proofErr w:type="gramStart"/>
            <w:r w:rsidRPr="001E10A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E10AF">
              <w:rPr>
                <w:rFonts w:ascii="Times New Roman" w:hAnsi="Times New Roman" w:cs="Times New Roman"/>
                <w:sz w:val="24"/>
                <w:szCs w:val="24"/>
              </w:rPr>
              <w:t xml:space="preserve"> 190-летию Л.Н. Толстого</w:t>
            </w:r>
          </w:p>
        </w:tc>
        <w:tc>
          <w:tcPr>
            <w:tcW w:w="2766" w:type="dxa"/>
          </w:tcPr>
          <w:p w:rsidR="008B0C9C" w:rsidRPr="0001790A" w:rsidRDefault="001E10AF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 г.</w:t>
            </w:r>
          </w:p>
        </w:tc>
        <w:tc>
          <w:tcPr>
            <w:tcW w:w="2479" w:type="dxa"/>
          </w:tcPr>
          <w:p w:rsidR="006475BF" w:rsidRDefault="006475B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0C9C" w:rsidRPr="0001790A" w:rsidRDefault="001E10A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B0C9C" w:rsidRPr="0001790A" w:rsidTr="001D3A8C">
        <w:trPr>
          <w:trHeight w:val="624"/>
        </w:trPr>
        <w:tc>
          <w:tcPr>
            <w:tcW w:w="540" w:type="dxa"/>
          </w:tcPr>
          <w:p w:rsidR="008B0C9C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8B0C9C" w:rsidRPr="0001790A" w:rsidRDefault="001E10AF" w:rsidP="001E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Э. Асадова «О скверном и святом», посвященная 95-летнему юбилею поэта</w:t>
            </w:r>
          </w:p>
        </w:tc>
        <w:tc>
          <w:tcPr>
            <w:tcW w:w="2766" w:type="dxa"/>
          </w:tcPr>
          <w:p w:rsidR="008B0C9C" w:rsidRPr="0001790A" w:rsidRDefault="004F75C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 г.</w:t>
            </w:r>
          </w:p>
        </w:tc>
        <w:tc>
          <w:tcPr>
            <w:tcW w:w="2479" w:type="dxa"/>
          </w:tcPr>
          <w:p w:rsidR="006475BF" w:rsidRDefault="006475B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BF" w:rsidRDefault="006475B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0C9C" w:rsidRPr="0001790A" w:rsidRDefault="001E10A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B0C9C" w:rsidRPr="0001790A" w:rsidTr="001D3A8C">
        <w:trPr>
          <w:trHeight w:val="624"/>
        </w:trPr>
        <w:tc>
          <w:tcPr>
            <w:tcW w:w="540" w:type="dxa"/>
          </w:tcPr>
          <w:p w:rsidR="008B0C9C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8B0C9C" w:rsidRPr="0001790A" w:rsidRDefault="00255BA0" w:rsidP="002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0">
              <w:rPr>
                <w:rFonts w:ascii="Times New Roman" w:hAnsi="Times New Roman" w:cs="Times New Roman"/>
                <w:sz w:val="24"/>
                <w:szCs w:val="24"/>
              </w:rPr>
              <w:t>Цикл экскурсий «Мой первый визит…» для дошкольников и первоклассников в библиотеку</w:t>
            </w:r>
          </w:p>
        </w:tc>
        <w:tc>
          <w:tcPr>
            <w:tcW w:w="2766" w:type="dxa"/>
          </w:tcPr>
          <w:p w:rsidR="008B0C9C" w:rsidRPr="0001790A" w:rsidRDefault="00255BA0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04.09-30.09.2018 г.</w:t>
            </w:r>
          </w:p>
        </w:tc>
        <w:tc>
          <w:tcPr>
            <w:tcW w:w="2479" w:type="dxa"/>
          </w:tcPr>
          <w:p w:rsidR="006475BF" w:rsidRDefault="006475B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8B0C9C" w:rsidRPr="0001790A" w:rsidRDefault="007637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255BA0" w:rsidRPr="0001790A" w:rsidTr="001D3A8C">
        <w:trPr>
          <w:trHeight w:val="624"/>
        </w:trPr>
        <w:tc>
          <w:tcPr>
            <w:tcW w:w="540" w:type="dxa"/>
          </w:tcPr>
          <w:p w:rsidR="00255BA0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:rsidR="00255BA0" w:rsidRPr="0001790A" w:rsidRDefault="00827069" w:rsidP="007B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выставка-</w:t>
            </w:r>
            <w:r w:rsidR="00DF566D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9">
              <w:rPr>
                <w:rFonts w:ascii="Times New Roman" w:hAnsi="Times New Roman" w:cs="Times New Roman"/>
                <w:sz w:val="24"/>
                <w:szCs w:val="24"/>
              </w:rPr>
              <w:t>"Лев Толстой - детям"</w:t>
            </w:r>
            <w:r w:rsidR="00DF5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66D">
              <w:t xml:space="preserve"> </w:t>
            </w:r>
            <w:r w:rsidR="00DF566D" w:rsidRPr="00DF566D">
              <w:rPr>
                <w:rFonts w:ascii="Times New Roman" w:hAnsi="Times New Roman" w:cs="Times New Roman"/>
                <w:sz w:val="24"/>
                <w:szCs w:val="24"/>
              </w:rPr>
              <w:t>посвященная 190-летию Л.Н. Толстого</w:t>
            </w:r>
          </w:p>
        </w:tc>
        <w:tc>
          <w:tcPr>
            <w:tcW w:w="2766" w:type="dxa"/>
          </w:tcPr>
          <w:p w:rsidR="00255BA0" w:rsidRPr="0001790A" w:rsidRDefault="007B27BA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 г.</w:t>
            </w:r>
          </w:p>
        </w:tc>
        <w:tc>
          <w:tcPr>
            <w:tcW w:w="2479" w:type="dxa"/>
          </w:tcPr>
          <w:p w:rsidR="007B27BA" w:rsidRDefault="007B27BA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55BA0" w:rsidRPr="0001790A" w:rsidRDefault="007637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255BA0" w:rsidRPr="0001790A" w:rsidTr="001D3A8C">
        <w:trPr>
          <w:trHeight w:val="624"/>
        </w:trPr>
        <w:tc>
          <w:tcPr>
            <w:tcW w:w="540" w:type="dxa"/>
          </w:tcPr>
          <w:p w:rsidR="00255BA0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</w:tcPr>
          <w:p w:rsidR="00255BA0" w:rsidRPr="0001790A" w:rsidRDefault="007637B3" w:rsidP="0076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рассказам Бориса Владимировича </w:t>
            </w:r>
            <w:proofErr w:type="spellStart"/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7637B3">
              <w:rPr>
                <w:rFonts w:ascii="Times New Roman" w:hAnsi="Times New Roman" w:cs="Times New Roman"/>
                <w:sz w:val="24"/>
                <w:szCs w:val="24"/>
              </w:rPr>
              <w:t xml:space="preserve">  «В стране </w:t>
            </w:r>
            <w:proofErr w:type="spellStart"/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», в честь 100-летия со дня рождения писателя</w:t>
            </w:r>
          </w:p>
        </w:tc>
        <w:tc>
          <w:tcPr>
            <w:tcW w:w="2766" w:type="dxa"/>
          </w:tcPr>
          <w:p w:rsidR="00255BA0" w:rsidRPr="0001790A" w:rsidRDefault="007637B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г.</w:t>
            </w:r>
          </w:p>
        </w:tc>
        <w:tc>
          <w:tcPr>
            <w:tcW w:w="2479" w:type="dxa"/>
          </w:tcPr>
          <w:p w:rsidR="00BF1157" w:rsidRDefault="00BF1157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55BA0" w:rsidRPr="0001790A" w:rsidRDefault="007637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C7C08"/>
    <w:rsid w:val="001D3A8C"/>
    <w:rsid w:val="001E10AF"/>
    <w:rsid w:val="001F1661"/>
    <w:rsid w:val="00227BFF"/>
    <w:rsid w:val="00255BA0"/>
    <w:rsid w:val="003A6BD7"/>
    <w:rsid w:val="004C5502"/>
    <w:rsid w:val="004F75C3"/>
    <w:rsid w:val="0051482D"/>
    <w:rsid w:val="005357B1"/>
    <w:rsid w:val="00630925"/>
    <w:rsid w:val="006475BF"/>
    <w:rsid w:val="00651B5C"/>
    <w:rsid w:val="006948CE"/>
    <w:rsid w:val="007637B3"/>
    <w:rsid w:val="007B0993"/>
    <w:rsid w:val="007B27BA"/>
    <w:rsid w:val="007D057D"/>
    <w:rsid w:val="00827069"/>
    <w:rsid w:val="008B0C9C"/>
    <w:rsid w:val="00924DD0"/>
    <w:rsid w:val="009F41A3"/>
    <w:rsid w:val="00A06D18"/>
    <w:rsid w:val="00A8440A"/>
    <w:rsid w:val="00AA4173"/>
    <w:rsid w:val="00AE3B76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B69A8"/>
    <w:rsid w:val="00DF33DF"/>
    <w:rsid w:val="00DF566D"/>
    <w:rsid w:val="00E141DD"/>
    <w:rsid w:val="00F00FB1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3899-ADFE-40E9-90EE-5F8E85E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9</cp:revision>
  <cp:lastPrinted>2018-08-21T07:00:00Z</cp:lastPrinted>
  <dcterms:created xsi:type="dcterms:W3CDTF">2018-04-24T07:58:00Z</dcterms:created>
  <dcterms:modified xsi:type="dcterms:W3CDTF">2018-08-21T07:06:00Z</dcterms:modified>
</cp:coreProperties>
</file>