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</w:t>
      </w:r>
      <w:proofErr w:type="spellStart"/>
      <w:r w:rsidRPr="00115FD7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115FD7"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A2">
        <w:rPr>
          <w:rFonts w:ascii="Times New Roman" w:hAnsi="Times New Roman" w:cs="Times New Roman"/>
          <w:b/>
          <w:sz w:val="28"/>
          <w:szCs w:val="28"/>
        </w:rPr>
        <w:t>июль</w:t>
      </w:r>
      <w:r w:rsidRPr="00115FD7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C8528F" w:rsidRPr="0001790A" w:rsidRDefault="00F517A2" w:rsidP="00F517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БиблиоКвест</w:t>
            </w:r>
            <w:proofErr w:type="spellEnd"/>
            <w:r w:rsidRPr="00F517A2">
              <w:rPr>
                <w:rFonts w:ascii="Times New Roman" w:hAnsi="Times New Roman" w:cs="Times New Roman"/>
                <w:sz w:val="24"/>
                <w:szCs w:val="24"/>
              </w:rPr>
              <w:t xml:space="preserve"> «Семья + Я»</w:t>
            </w:r>
          </w:p>
        </w:tc>
        <w:tc>
          <w:tcPr>
            <w:tcW w:w="2766" w:type="dxa"/>
          </w:tcPr>
          <w:p w:rsidR="00C8528F" w:rsidRPr="0001790A" w:rsidRDefault="00F517A2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г.</w:t>
            </w:r>
            <w:bookmarkStart w:id="0" w:name="_GoBack"/>
            <w:bookmarkEnd w:id="0"/>
          </w:p>
        </w:tc>
        <w:tc>
          <w:tcPr>
            <w:tcW w:w="2479" w:type="dxa"/>
          </w:tcPr>
          <w:p w:rsidR="00CE18B6" w:rsidRDefault="00F517A2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F517A2" w:rsidRDefault="00F517A2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1D3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A8C" w:rsidRPr="0001790A" w:rsidRDefault="001D3A8C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DB69A8" w:rsidRPr="0001790A" w:rsidRDefault="000606AC" w:rsidP="00DB69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7194E"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 w:rsidR="00C7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7194E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="00C7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Причулымье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посвящённая 95-летниму юбилею П.П. Коваленко</w:t>
            </w:r>
          </w:p>
        </w:tc>
        <w:tc>
          <w:tcPr>
            <w:tcW w:w="2766" w:type="dxa"/>
          </w:tcPr>
          <w:p w:rsidR="00DB69A8" w:rsidRDefault="000606AC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479" w:type="dxa"/>
          </w:tcPr>
          <w:p w:rsidR="000606AC" w:rsidRDefault="000606AC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B69A8" w:rsidRDefault="000606AC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A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C8528F" w:rsidRPr="0001790A" w:rsidRDefault="001D3A8C" w:rsidP="00C8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194E">
              <w:rPr>
                <w:rFonts w:ascii="Times New Roman" w:hAnsi="Times New Roman" w:cs="Times New Roman"/>
                <w:sz w:val="24"/>
                <w:szCs w:val="24"/>
              </w:rPr>
              <w:t>детской для воспитанников детского сада библиотеке «Лето в библиотеке»</w:t>
            </w:r>
          </w:p>
        </w:tc>
        <w:tc>
          <w:tcPr>
            <w:tcW w:w="2766" w:type="dxa"/>
          </w:tcPr>
          <w:p w:rsidR="00C8528F" w:rsidRPr="0001790A" w:rsidRDefault="001D3A8C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9" w:type="dxa"/>
          </w:tcPr>
          <w:p w:rsidR="00C7194E" w:rsidRDefault="00C7194E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C5502" w:rsidRPr="0001790A" w:rsidRDefault="00C7194E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детская библиотека 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606AC"/>
    <w:rsid w:val="00115FD7"/>
    <w:rsid w:val="001C7C08"/>
    <w:rsid w:val="001D3A8C"/>
    <w:rsid w:val="001F1661"/>
    <w:rsid w:val="00227BFF"/>
    <w:rsid w:val="004C5502"/>
    <w:rsid w:val="005357B1"/>
    <w:rsid w:val="00A8440A"/>
    <w:rsid w:val="00AA4173"/>
    <w:rsid w:val="00AE3B76"/>
    <w:rsid w:val="00B3056C"/>
    <w:rsid w:val="00B83290"/>
    <w:rsid w:val="00C13314"/>
    <w:rsid w:val="00C7194E"/>
    <w:rsid w:val="00C76BE3"/>
    <w:rsid w:val="00C8528F"/>
    <w:rsid w:val="00CE18B6"/>
    <w:rsid w:val="00CE7B29"/>
    <w:rsid w:val="00DB69A8"/>
    <w:rsid w:val="00E141DD"/>
    <w:rsid w:val="00F05FB6"/>
    <w:rsid w:val="00F517A2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6</cp:revision>
  <cp:lastPrinted>2018-04-24T09:09:00Z</cp:lastPrinted>
  <dcterms:created xsi:type="dcterms:W3CDTF">2018-04-24T07:58:00Z</dcterms:created>
  <dcterms:modified xsi:type="dcterms:W3CDTF">2018-07-02T04:14:00Z</dcterms:modified>
</cp:coreProperties>
</file>