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9D2" w:rsidRDefault="000979D2" w:rsidP="000979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  <w:r w:rsidRPr="004B53C1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</w:p>
    <w:p w:rsidR="000979D2" w:rsidRDefault="000979D2" w:rsidP="000979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Центральной районной библиотеки </w:t>
      </w:r>
    </w:p>
    <w:p w:rsidR="000979D2" w:rsidRDefault="000979D2" w:rsidP="000979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3C1">
        <w:rPr>
          <w:rFonts w:ascii="Times New Roman" w:hAnsi="Times New Roman" w:cs="Times New Roman"/>
          <w:b/>
          <w:sz w:val="28"/>
          <w:szCs w:val="28"/>
        </w:rPr>
        <w:t xml:space="preserve">МБУК «ЦБС </w:t>
      </w:r>
      <w:proofErr w:type="spellStart"/>
      <w:r w:rsidRPr="004B53C1">
        <w:rPr>
          <w:rFonts w:ascii="Times New Roman" w:hAnsi="Times New Roman" w:cs="Times New Roman"/>
          <w:b/>
          <w:sz w:val="28"/>
          <w:szCs w:val="28"/>
        </w:rPr>
        <w:t>Ужурского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района» на </w:t>
      </w:r>
      <w:r w:rsidR="007B5635">
        <w:rPr>
          <w:rFonts w:ascii="Times New Roman" w:hAnsi="Times New Roman" w:cs="Times New Roman"/>
          <w:b/>
          <w:sz w:val="28"/>
          <w:szCs w:val="28"/>
        </w:rPr>
        <w:t xml:space="preserve">сентябрь </w:t>
      </w:r>
      <w:r>
        <w:rPr>
          <w:rFonts w:ascii="Times New Roman" w:hAnsi="Times New Roman" w:cs="Times New Roman"/>
          <w:b/>
          <w:sz w:val="28"/>
          <w:szCs w:val="28"/>
        </w:rPr>
        <w:t>2017 год</w:t>
      </w:r>
    </w:p>
    <w:p w:rsidR="000979D2" w:rsidRPr="004B53C1" w:rsidRDefault="000979D2" w:rsidP="000979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9D2" w:rsidRPr="004B53C1" w:rsidRDefault="000979D2" w:rsidP="000979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917" w:type="dxa"/>
        <w:tblLook w:val="04A0" w:firstRow="1" w:lastRow="0" w:firstColumn="1" w:lastColumn="0" w:noHBand="0" w:noVBand="1"/>
      </w:tblPr>
      <w:tblGrid>
        <w:gridCol w:w="2550"/>
        <w:gridCol w:w="2457"/>
        <w:gridCol w:w="2376"/>
        <w:gridCol w:w="2382"/>
      </w:tblGrid>
      <w:tr w:rsidR="000979D2" w:rsidTr="00DE77F8">
        <w:tc>
          <w:tcPr>
            <w:tcW w:w="2310" w:type="dxa"/>
          </w:tcPr>
          <w:p w:rsidR="000979D2" w:rsidRPr="003B463B" w:rsidRDefault="000979D2" w:rsidP="00D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75" w:type="dxa"/>
          </w:tcPr>
          <w:p w:rsidR="000979D2" w:rsidRPr="003B463B" w:rsidRDefault="000979D2" w:rsidP="00D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393" w:type="dxa"/>
          </w:tcPr>
          <w:p w:rsidR="000979D2" w:rsidRPr="003B463B" w:rsidRDefault="000979D2" w:rsidP="00D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и место проведения</w:t>
            </w:r>
          </w:p>
        </w:tc>
        <w:tc>
          <w:tcPr>
            <w:tcW w:w="2393" w:type="dxa"/>
          </w:tcPr>
          <w:p w:rsidR="000979D2" w:rsidRPr="003B463B" w:rsidRDefault="000979D2" w:rsidP="00D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3B1D9B" w:rsidTr="00DE77F8">
        <w:tc>
          <w:tcPr>
            <w:tcW w:w="2310" w:type="dxa"/>
          </w:tcPr>
          <w:p w:rsidR="003B1D9B" w:rsidRPr="007B5635" w:rsidRDefault="003B1D9B" w:rsidP="00D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9B">
              <w:rPr>
                <w:rFonts w:ascii="Times New Roman" w:hAnsi="Times New Roman" w:cs="Times New Roman"/>
                <w:sz w:val="24"/>
                <w:szCs w:val="24"/>
              </w:rPr>
              <w:t xml:space="preserve">Библиографический обзор литературы «Россия: территория безопасности», посвященный Дню солидарности в борьбе с терроризмом </w:t>
            </w:r>
            <w:r w:rsidRPr="003B1D9B">
              <w:rPr>
                <w:rFonts w:ascii="Times New Roman" w:hAnsi="Times New Roman" w:cs="Times New Roman"/>
                <w:sz w:val="24"/>
                <w:szCs w:val="24"/>
              </w:rPr>
              <w:tab/>
              <w:t>03.09.2017 г.</w:t>
            </w:r>
            <w:r w:rsidRPr="003B1D9B">
              <w:rPr>
                <w:rFonts w:ascii="Times New Roman" w:hAnsi="Times New Roman" w:cs="Times New Roman"/>
                <w:sz w:val="24"/>
                <w:szCs w:val="24"/>
              </w:rPr>
              <w:tab/>
              <w:t>В течение дня</w:t>
            </w:r>
          </w:p>
        </w:tc>
        <w:tc>
          <w:tcPr>
            <w:tcW w:w="2475" w:type="dxa"/>
          </w:tcPr>
          <w:p w:rsidR="003B1D9B" w:rsidRDefault="003B1D9B" w:rsidP="00D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02.09.2017 г.</w:t>
            </w:r>
          </w:p>
        </w:tc>
        <w:tc>
          <w:tcPr>
            <w:tcW w:w="2393" w:type="dxa"/>
          </w:tcPr>
          <w:p w:rsidR="008C6A24" w:rsidRDefault="00E17AFB" w:rsidP="008C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  <w:r w:rsidR="008C6A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6A24">
              <w:rPr>
                <w:rFonts w:ascii="Times New Roman" w:hAnsi="Times New Roman" w:cs="Times New Roman"/>
                <w:sz w:val="24"/>
                <w:szCs w:val="24"/>
              </w:rPr>
              <w:t xml:space="preserve">Читальный зал </w:t>
            </w:r>
          </w:p>
          <w:p w:rsidR="00E17AFB" w:rsidRDefault="00E17AFB" w:rsidP="003B1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B1D9B" w:rsidRPr="00CE6595" w:rsidRDefault="003B1D9B" w:rsidP="00D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М.В. Уварова</w:t>
            </w:r>
          </w:p>
        </w:tc>
      </w:tr>
      <w:tr w:rsidR="00CE6595" w:rsidTr="00DE77F8">
        <w:tc>
          <w:tcPr>
            <w:tcW w:w="2310" w:type="dxa"/>
          </w:tcPr>
          <w:p w:rsidR="00CE6595" w:rsidRDefault="007B5635" w:rsidP="00D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635">
              <w:rPr>
                <w:rFonts w:ascii="Times New Roman" w:hAnsi="Times New Roman" w:cs="Times New Roman"/>
                <w:sz w:val="24"/>
                <w:szCs w:val="24"/>
              </w:rPr>
              <w:t xml:space="preserve">День встречи писателя </w:t>
            </w:r>
            <w:r w:rsidRPr="003B31BE">
              <w:rPr>
                <w:rFonts w:ascii="Times New Roman" w:hAnsi="Times New Roman" w:cs="Times New Roman"/>
                <w:b/>
                <w:sz w:val="24"/>
                <w:szCs w:val="24"/>
              </w:rPr>
              <w:t>«Реквием крестьянской Атлантиде»,</w:t>
            </w:r>
            <w:r w:rsidRPr="007B5635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 80-летию со дня рождения В.Г. Распутина русского писателя, публициста, общественного деятеля</w:t>
            </w:r>
          </w:p>
        </w:tc>
        <w:tc>
          <w:tcPr>
            <w:tcW w:w="2475" w:type="dxa"/>
          </w:tcPr>
          <w:p w:rsidR="00CE6595" w:rsidRDefault="003B31BE" w:rsidP="00D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21.09.2017 </w:t>
            </w:r>
            <w:r w:rsidR="00C8024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2393" w:type="dxa"/>
          </w:tcPr>
          <w:p w:rsidR="00926CC8" w:rsidRDefault="006B59A9" w:rsidP="00D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  <w:r w:rsidR="008C6A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6A24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  <w:bookmarkStart w:id="0" w:name="_GoBack"/>
            <w:bookmarkEnd w:id="0"/>
          </w:p>
        </w:tc>
        <w:tc>
          <w:tcPr>
            <w:tcW w:w="2393" w:type="dxa"/>
          </w:tcPr>
          <w:p w:rsidR="00CE6595" w:rsidRDefault="00CE6595" w:rsidP="00D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95">
              <w:rPr>
                <w:rFonts w:ascii="Times New Roman" w:hAnsi="Times New Roman" w:cs="Times New Roman"/>
                <w:sz w:val="24"/>
                <w:szCs w:val="24"/>
              </w:rPr>
              <w:t>М.В. Уварова</w:t>
            </w:r>
          </w:p>
        </w:tc>
      </w:tr>
      <w:tr w:rsidR="008F1CC8" w:rsidTr="00DE77F8">
        <w:tc>
          <w:tcPr>
            <w:tcW w:w="2310" w:type="dxa"/>
          </w:tcPr>
          <w:p w:rsidR="008F1CC8" w:rsidRDefault="006E0971" w:rsidP="00D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DA8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семинар библиотечных специалистов </w:t>
            </w:r>
            <w:r w:rsidRPr="006E0971">
              <w:rPr>
                <w:rFonts w:ascii="Times New Roman" w:hAnsi="Times New Roman" w:cs="Times New Roman"/>
                <w:b/>
                <w:sz w:val="24"/>
                <w:szCs w:val="24"/>
              </w:rPr>
              <w:t>«Библиографическая деятельность библиотек. Современный подход»</w:t>
            </w:r>
          </w:p>
        </w:tc>
        <w:tc>
          <w:tcPr>
            <w:tcW w:w="2475" w:type="dxa"/>
          </w:tcPr>
          <w:p w:rsidR="008F1CC8" w:rsidRDefault="00C80247" w:rsidP="00D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27.09.2017 г.</w:t>
            </w:r>
          </w:p>
        </w:tc>
        <w:tc>
          <w:tcPr>
            <w:tcW w:w="2393" w:type="dxa"/>
          </w:tcPr>
          <w:p w:rsidR="00926CC8" w:rsidRDefault="00166A97" w:rsidP="00D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10.00</w:t>
            </w:r>
          </w:p>
          <w:p w:rsidR="00166A97" w:rsidRDefault="00166A97" w:rsidP="00D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5D3310">
              <w:rPr>
                <w:rFonts w:ascii="Times New Roman" w:hAnsi="Times New Roman" w:cs="Times New Roman"/>
                <w:sz w:val="24"/>
                <w:szCs w:val="24"/>
              </w:rPr>
              <w:t xml:space="preserve">итальный зал </w:t>
            </w:r>
          </w:p>
        </w:tc>
        <w:tc>
          <w:tcPr>
            <w:tcW w:w="2393" w:type="dxa"/>
          </w:tcPr>
          <w:p w:rsidR="008F1CC8" w:rsidRDefault="00C80247" w:rsidP="00D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М.Р. Базарова</w:t>
            </w:r>
          </w:p>
        </w:tc>
      </w:tr>
      <w:tr w:rsidR="00C80247" w:rsidTr="00DE77F8">
        <w:tc>
          <w:tcPr>
            <w:tcW w:w="2310" w:type="dxa"/>
          </w:tcPr>
          <w:p w:rsidR="00C80247" w:rsidRDefault="006B59A9" w:rsidP="00D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пасьянс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«Осенняя встреча»,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посвященный Дню пожилого человека</w:t>
            </w:r>
          </w:p>
        </w:tc>
        <w:tc>
          <w:tcPr>
            <w:tcW w:w="2475" w:type="dxa"/>
          </w:tcPr>
          <w:p w:rsidR="00C80247" w:rsidRDefault="00166A97" w:rsidP="00D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28.09.2017 г.</w:t>
            </w:r>
          </w:p>
        </w:tc>
        <w:tc>
          <w:tcPr>
            <w:tcW w:w="2393" w:type="dxa"/>
          </w:tcPr>
          <w:p w:rsidR="006B59A9" w:rsidRDefault="006B59A9" w:rsidP="00D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11.00 </w:t>
            </w:r>
          </w:p>
          <w:p w:rsidR="00C80247" w:rsidRDefault="006B59A9" w:rsidP="00D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Читальный зал </w:t>
            </w:r>
          </w:p>
        </w:tc>
        <w:tc>
          <w:tcPr>
            <w:tcW w:w="2393" w:type="dxa"/>
          </w:tcPr>
          <w:p w:rsidR="00C80247" w:rsidRDefault="00C80247" w:rsidP="00D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М.В. Уварова</w:t>
            </w:r>
          </w:p>
        </w:tc>
      </w:tr>
    </w:tbl>
    <w:p w:rsidR="00AB2FCC" w:rsidRPr="002B49E6" w:rsidRDefault="00CD1A0A" w:rsidP="002B49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9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AB2FCC" w:rsidRPr="002B49E6" w:rsidSect="002B5F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B66A8"/>
    <w:multiLevelType w:val="hybridMultilevel"/>
    <w:tmpl w:val="CB60A784"/>
    <w:lvl w:ilvl="0" w:tplc="4D80B48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3667C"/>
    <w:multiLevelType w:val="hybridMultilevel"/>
    <w:tmpl w:val="E738152C"/>
    <w:lvl w:ilvl="0" w:tplc="4E24129A">
      <w:start w:val="22"/>
      <w:numFmt w:val="bullet"/>
      <w:lvlText w:val=""/>
      <w:lvlJc w:val="left"/>
      <w:pPr>
        <w:ind w:left="43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70A7081A"/>
    <w:multiLevelType w:val="hybridMultilevel"/>
    <w:tmpl w:val="A1B0706E"/>
    <w:lvl w:ilvl="0" w:tplc="696A6C56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416"/>
    <w:rsid w:val="00041594"/>
    <w:rsid w:val="000979D2"/>
    <w:rsid w:val="00166A97"/>
    <w:rsid w:val="00180E83"/>
    <w:rsid w:val="002B49E6"/>
    <w:rsid w:val="002E0D77"/>
    <w:rsid w:val="003B1D9B"/>
    <w:rsid w:val="003B31BE"/>
    <w:rsid w:val="005400B0"/>
    <w:rsid w:val="005D3310"/>
    <w:rsid w:val="005E0587"/>
    <w:rsid w:val="006B59A9"/>
    <w:rsid w:val="006E0971"/>
    <w:rsid w:val="007B5635"/>
    <w:rsid w:val="008C6A24"/>
    <w:rsid w:val="008F1CC8"/>
    <w:rsid w:val="00926CC8"/>
    <w:rsid w:val="00A27416"/>
    <w:rsid w:val="00A459CA"/>
    <w:rsid w:val="00A87A0B"/>
    <w:rsid w:val="00AA2409"/>
    <w:rsid w:val="00AB2FCC"/>
    <w:rsid w:val="00C80247"/>
    <w:rsid w:val="00CD1A0A"/>
    <w:rsid w:val="00CE6595"/>
    <w:rsid w:val="00E17AFB"/>
    <w:rsid w:val="00ED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1A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1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ru5</dc:creator>
  <cp:keywords/>
  <dc:description/>
  <cp:lastModifiedBy>MBA</cp:lastModifiedBy>
  <cp:revision>16</cp:revision>
  <cp:lastPrinted>2017-08-14T08:36:00Z</cp:lastPrinted>
  <dcterms:created xsi:type="dcterms:W3CDTF">2017-02-02T05:54:00Z</dcterms:created>
  <dcterms:modified xsi:type="dcterms:W3CDTF">2017-08-14T08:37:00Z</dcterms:modified>
</cp:coreProperties>
</file>