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4B53C1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Центральной районной библиотеки </w:t>
      </w:r>
    </w:p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>МБУК «ЦБС Ужурского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района» на </w:t>
      </w:r>
      <w:r w:rsidR="00821F49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 w:rsidR="007B56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0979D2" w:rsidRPr="004B53C1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9D2" w:rsidRPr="004B53C1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17" w:type="dxa"/>
        <w:tblLook w:val="04A0" w:firstRow="1" w:lastRow="0" w:firstColumn="1" w:lastColumn="0" w:noHBand="0" w:noVBand="1"/>
      </w:tblPr>
      <w:tblGrid>
        <w:gridCol w:w="2550"/>
        <w:gridCol w:w="2457"/>
        <w:gridCol w:w="2376"/>
        <w:gridCol w:w="2382"/>
      </w:tblGrid>
      <w:tr w:rsidR="000979D2" w:rsidTr="00FC0DFA">
        <w:tc>
          <w:tcPr>
            <w:tcW w:w="2550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7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76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82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B1D9B" w:rsidTr="00FC0DFA">
        <w:tc>
          <w:tcPr>
            <w:tcW w:w="2550" w:type="dxa"/>
          </w:tcPr>
          <w:p w:rsidR="003B1D9B" w:rsidRPr="007B5635" w:rsidRDefault="00FC0DFA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A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библиотечных специалистов </w:t>
            </w:r>
            <w:r w:rsidRPr="006E0971">
              <w:rPr>
                <w:rFonts w:ascii="Times New Roman" w:hAnsi="Times New Roman" w:cs="Times New Roman"/>
                <w:b/>
                <w:sz w:val="24"/>
                <w:szCs w:val="24"/>
              </w:rPr>
              <w:t>«Библиографическая деятельность библиотек. Современный подход»</w:t>
            </w:r>
          </w:p>
        </w:tc>
        <w:tc>
          <w:tcPr>
            <w:tcW w:w="2457" w:type="dxa"/>
          </w:tcPr>
          <w:p w:rsidR="003B1D9B" w:rsidRDefault="00FC0DFA" w:rsidP="004B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.10.2017 г.</w:t>
            </w:r>
          </w:p>
        </w:tc>
        <w:tc>
          <w:tcPr>
            <w:tcW w:w="2376" w:type="dxa"/>
          </w:tcPr>
          <w:p w:rsidR="00E17AFB" w:rsidRDefault="00FC0DFA" w:rsidP="003B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C0DFA" w:rsidRDefault="00FC0DFA" w:rsidP="003B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382" w:type="dxa"/>
          </w:tcPr>
          <w:p w:rsidR="003B1D9B" w:rsidRPr="00CE6595" w:rsidRDefault="00FC0DFA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Базарова</w:t>
            </w:r>
          </w:p>
        </w:tc>
      </w:tr>
      <w:tr w:rsidR="00CE6595" w:rsidTr="00FC0DFA">
        <w:tc>
          <w:tcPr>
            <w:tcW w:w="2550" w:type="dxa"/>
          </w:tcPr>
          <w:p w:rsidR="00CE6595" w:rsidRDefault="000415BB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BB">
              <w:rPr>
                <w:rFonts w:ascii="Times New Roman" w:hAnsi="Times New Roman" w:cs="Times New Roman"/>
                <w:sz w:val="24"/>
                <w:szCs w:val="24"/>
              </w:rPr>
              <w:t>БиблиоГалерея</w:t>
            </w:r>
            <w:proofErr w:type="spellEnd"/>
            <w:r w:rsidRPr="00041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5BB"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на холсте»,</w:t>
            </w:r>
            <w:r w:rsidRPr="000415B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Году экологии</w:t>
            </w:r>
          </w:p>
        </w:tc>
        <w:tc>
          <w:tcPr>
            <w:tcW w:w="2457" w:type="dxa"/>
          </w:tcPr>
          <w:p w:rsidR="00CE6595" w:rsidRDefault="00FC0DFA" w:rsidP="004B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C0DFA">
              <w:rPr>
                <w:rFonts w:ascii="Times New Roman" w:hAnsi="Times New Roman" w:cs="Times New Roman"/>
                <w:sz w:val="24"/>
                <w:szCs w:val="24"/>
              </w:rPr>
              <w:t>.10.2017 г.</w:t>
            </w:r>
          </w:p>
        </w:tc>
        <w:tc>
          <w:tcPr>
            <w:tcW w:w="2376" w:type="dxa"/>
          </w:tcPr>
          <w:p w:rsidR="00926CC8" w:rsidRDefault="000415BB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12.00</w:t>
            </w:r>
          </w:p>
          <w:p w:rsidR="007565BC" w:rsidRDefault="007565BC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382" w:type="dxa"/>
          </w:tcPr>
          <w:p w:rsidR="00CE6595" w:rsidRDefault="00FC0DFA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Веретенник</w:t>
            </w:r>
          </w:p>
        </w:tc>
      </w:tr>
    </w:tbl>
    <w:p w:rsidR="00AB2FCC" w:rsidRPr="002B49E6" w:rsidRDefault="00CD1A0A" w:rsidP="002B49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9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B2FCC" w:rsidRPr="002B49E6" w:rsidSect="002B5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6A8"/>
    <w:multiLevelType w:val="hybridMultilevel"/>
    <w:tmpl w:val="CB60A784"/>
    <w:lvl w:ilvl="0" w:tplc="4D80B48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3667C"/>
    <w:multiLevelType w:val="hybridMultilevel"/>
    <w:tmpl w:val="E738152C"/>
    <w:lvl w:ilvl="0" w:tplc="4E24129A">
      <w:start w:val="22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70A7081A"/>
    <w:multiLevelType w:val="hybridMultilevel"/>
    <w:tmpl w:val="A1B0706E"/>
    <w:lvl w:ilvl="0" w:tplc="696A6C5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16"/>
    <w:rsid w:val="00041594"/>
    <w:rsid w:val="000415BB"/>
    <w:rsid w:val="000979D2"/>
    <w:rsid w:val="00166A97"/>
    <w:rsid w:val="00180E83"/>
    <w:rsid w:val="002B49E6"/>
    <w:rsid w:val="002E0D77"/>
    <w:rsid w:val="003B1D9B"/>
    <w:rsid w:val="003B31BE"/>
    <w:rsid w:val="004B174F"/>
    <w:rsid w:val="005400B0"/>
    <w:rsid w:val="005D3310"/>
    <w:rsid w:val="005E0587"/>
    <w:rsid w:val="006B59A9"/>
    <w:rsid w:val="006E0971"/>
    <w:rsid w:val="007565BC"/>
    <w:rsid w:val="007B5635"/>
    <w:rsid w:val="00821F49"/>
    <w:rsid w:val="008C6A24"/>
    <w:rsid w:val="008F1CC8"/>
    <w:rsid w:val="00926CC8"/>
    <w:rsid w:val="00A27416"/>
    <w:rsid w:val="00A459CA"/>
    <w:rsid w:val="00A87A0B"/>
    <w:rsid w:val="00AA2409"/>
    <w:rsid w:val="00AB2FCC"/>
    <w:rsid w:val="00C80247"/>
    <w:rsid w:val="00CD1A0A"/>
    <w:rsid w:val="00CE6595"/>
    <w:rsid w:val="00E17AFB"/>
    <w:rsid w:val="00ED5244"/>
    <w:rsid w:val="00FC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ru5</dc:creator>
  <cp:keywords/>
  <dc:description/>
  <cp:lastModifiedBy>sysadmin</cp:lastModifiedBy>
  <cp:revision>18</cp:revision>
  <cp:lastPrinted>2017-08-14T08:36:00Z</cp:lastPrinted>
  <dcterms:created xsi:type="dcterms:W3CDTF">2017-02-02T05:54:00Z</dcterms:created>
  <dcterms:modified xsi:type="dcterms:W3CDTF">2017-09-27T07:16:00Z</dcterms:modified>
</cp:coreProperties>
</file>