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503F26">
        <w:rPr>
          <w:rFonts w:ascii="Times New Roman" w:hAnsi="Times New Roman" w:cs="Times New Roman"/>
          <w:b/>
          <w:sz w:val="28"/>
          <w:szCs w:val="28"/>
        </w:rPr>
        <w:t>май</w:t>
      </w:r>
      <w:r w:rsidR="00D9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E25D1D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383C57" w:rsidTr="00B507CA">
        <w:tc>
          <w:tcPr>
            <w:tcW w:w="231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83288" w:rsidTr="00B507CA">
        <w:tc>
          <w:tcPr>
            <w:tcW w:w="2310" w:type="dxa"/>
          </w:tcPr>
          <w:p w:rsidR="00503F26" w:rsidRPr="00503F26" w:rsidRDefault="00503F26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E83288" w:rsidRDefault="00503F26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gramEnd"/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опаленные войной»,</w:t>
            </w: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2475" w:type="dxa"/>
          </w:tcPr>
          <w:p w:rsidR="00E83288" w:rsidRDefault="00503F26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05.05.2016 г.</w:t>
            </w:r>
          </w:p>
        </w:tc>
        <w:tc>
          <w:tcPr>
            <w:tcW w:w="2393" w:type="dxa"/>
          </w:tcPr>
          <w:p w:rsidR="00D908D2" w:rsidRDefault="00503F26" w:rsidP="00E8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D908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91D0B" w:rsidRDefault="00D908D2" w:rsidP="00E8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908D2" w:rsidRDefault="00D908D2" w:rsidP="00E8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E83288" w:rsidRDefault="00503F26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Веретенник </w:t>
            </w:r>
          </w:p>
        </w:tc>
      </w:tr>
      <w:tr w:rsidR="003F5430" w:rsidTr="00B507CA">
        <w:tc>
          <w:tcPr>
            <w:tcW w:w="2310" w:type="dxa"/>
          </w:tcPr>
          <w:p w:rsidR="003F5430" w:rsidRPr="00503F26" w:rsidRDefault="003F5430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Киноэкскурсия</w:t>
            </w:r>
            <w:proofErr w:type="spellEnd"/>
            <w:r w:rsidRPr="003F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30"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марш»</w:t>
            </w:r>
          </w:p>
        </w:tc>
        <w:tc>
          <w:tcPr>
            <w:tcW w:w="2475" w:type="dxa"/>
          </w:tcPr>
          <w:p w:rsidR="003F5430" w:rsidRPr="00503F26" w:rsidRDefault="003F5430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05.05.2016 г.</w:t>
            </w:r>
          </w:p>
        </w:tc>
        <w:tc>
          <w:tcPr>
            <w:tcW w:w="2393" w:type="dxa"/>
          </w:tcPr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3F5430" w:rsidRDefault="003F5430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3F5430" w:rsidTr="00B507CA">
        <w:tc>
          <w:tcPr>
            <w:tcW w:w="2310" w:type="dxa"/>
          </w:tcPr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«Библиотечное лето - 2016».</w:t>
            </w:r>
          </w:p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ЦРДБ летнего творческого чтения </w:t>
            </w:r>
            <w:r w:rsidRPr="003F5430">
              <w:rPr>
                <w:rFonts w:ascii="Times New Roman" w:hAnsi="Times New Roman" w:cs="Times New Roman"/>
                <w:b/>
                <w:sz w:val="24"/>
                <w:szCs w:val="24"/>
              </w:rPr>
              <w:t>«Детское кино из любимых книг»</w:t>
            </w:r>
          </w:p>
        </w:tc>
        <w:tc>
          <w:tcPr>
            <w:tcW w:w="2475" w:type="dxa"/>
          </w:tcPr>
          <w:p w:rsidR="003F5430" w:rsidRPr="003F5430" w:rsidRDefault="003F5430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 г.</w:t>
            </w:r>
          </w:p>
        </w:tc>
        <w:tc>
          <w:tcPr>
            <w:tcW w:w="2393" w:type="dxa"/>
          </w:tcPr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3F5430" w:rsidRP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О.Б. Кучеренко;</w:t>
            </w:r>
          </w:p>
          <w:p w:rsidR="003F5430" w:rsidRDefault="003F5430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М.Р.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430">
              <w:rPr>
                <w:rFonts w:ascii="Times New Roman" w:hAnsi="Times New Roman" w:cs="Times New Roman"/>
                <w:sz w:val="24"/>
                <w:szCs w:val="24"/>
              </w:rPr>
              <w:t>зарова</w:t>
            </w:r>
          </w:p>
        </w:tc>
      </w:tr>
      <w:tr w:rsidR="00383C57" w:rsidTr="00B507CA">
        <w:tc>
          <w:tcPr>
            <w:tcW w:w="2310" w:type="dxa"/>
          </w:tcPr>
          <w:p w:rsidR="00503F26" w:rsidRPr="00503F26" w:rsidRDefault="00503F26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503F26" w:rsidRPr="00503F26" w:rsidRDefault="00503F26" w:rsidP="0050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«Михаил Булгаков: </w:t>
            </w:r>
            <w:proofErr w:type="gramStart"/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>уроки  судьбы</w:t>
            </w:r>
            <w:proofErr w:type="gramEnd"/>
            <w:r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»», </w:t>
            </w:r>
          </w:p>
          <w:p w:rsidR="00E25D1D" w:rsidRDefault="00503F26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посвященный 125-летию М.А. Булгакова</w:t>
            </w:r>
          </w:p>
        </w:tc>
        <w:tc>
          <w:tcPr>
            <w:tcW w:w="2475" w:type="dxa"/>
          </w:tcPr>
          <w:p w:rsidR="00383C57" w:rsidRDefault="00503F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03F26" w:rsidRDefault="00503F26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908D2" w:rsidRPr="00D908D2" w:rsidRDefault="00D908D2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D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83C57" w:rsidRDefault="00D908D2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D2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383C57" w:rsidRDefault="00503F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383C57" w:rsidTr="00B507CA">
        <w:tc>
          <w:tcPr>
            <w:tcW w:w="2310" w:type="dxa"/>
          </w:tcPr>
          <w:p w:rsidR="00CB1626" w:rsidRPr="00CB1626" w:rsidRDefault="00CB1626" w:rsidP="00CB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26">
              <w:rPr>
                <w:rFonts w:ascii="Times New Roman" w:hAnsi="Times New Roman" w:cs="Times New Roman"/>
                <w:sz w:val="24"/>
                <w:szCs w:val="24"/>
              </w:rPr>
              <w:t xml:space="preserve"> День кино</w:t>
            </w:r>
            <w:r w:rsidRPr="00CB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F26" w:rsidRPr="00503F26">
              <w:rPr>
                <w:rFonts w:ascii="Times New Roman" w:hAnsi="Times New Roman" w:cs="Times New Roman"/>
                <w:b/>
                <w:sz w:val="24"/>
                <w:szCs w:val="24"/>
              </w:rPr>
              <w:t>«Кинопанорама российского кино»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5430" w:rsidRPr="00CB1626" w:rsidRDefault="003F5430" w:rsidP="00CB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26">
              <w:rPr>
                <w:rFonts w:ascii="Times New Roman" w:hAnsi="Times New Roman" w:cs="Times New Roman"/>
                <w:sz w:val="24"/>
                <w:szCs w:val="24"/>
              </w:rPr>
              <w:t>посвященный Году российского кино</w:t>
            </w:r>
          </w:p>
        </w:tc>
        <w:tc>
          <w:tcPr>
            <w:tcW w:w="2475" w:type="dxa"/>
          </w:tcPr>
          <w:p w:rsidR="00383C57" w:rsidRDefault="00503F2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CB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F26">
              <w:rPr>
                <w:rFonts w:ascii="Times New Roman" w:hAnsi="Times New Roman" w:cs="Times New Roman"/>
                <w:sz w:val="24"/>
                <w:szCs w:val="24"/>
              </w:rPr>
              <w:t>016 г.</w:t>
            </w:r>
          </w:p>
        </w:tc>
        <w:tc>
          <w:tcPr>
            <w:tcW w:w="2393" w:type="dxa"/>
          </w:tcPr>
          <w:p w:rsidR="00CB1626" w:rsidRDefault="00CB1626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11.00-17.00</w:t>
            </w:r>
            <w:bookmarkStart w:id="0" w:name="_GoBack"/>
            <w:bookmarkEnd w:id="0"/>
          </w:p>
          <w:p w:rsidR="00383C57" w:rsidRDefault="00503F26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</w:t>
            </w:r>
          </w:p>
          <w:p w:rsidR="00503F26" w:rsidRDefault="00503F26" w:rsidP="00D9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383C57" w:rsidRDefault="00D908D2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Кучеренко;</w:t>
            </w:r>
          </w:p>
          <w:p w:rsidR="00D908D2" w:rsidRDefault="003F5430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191D0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191D0B"/>
    <w:rsid w:val="002B5F12"/>
    <w:rsid w:val="002D624E"/>
    <w:rsid w:val="00383C57"/>
    <w:rsid w:val="003F5430"/>
    <w:rsid w:val="004B53C1"/>
    <w:rsid w:val="00503F26"/>
    <w:rsid w:val="005628B5"/>
    <w:rsid w:val="005B3F97"/>
    <w:rsid w:val="0063121E"/>
    <w:rsid w:val="007122CB"/>
    <w:rsid w:val="00745854"/>
    <w:rsid w:val="008031E1"/>
    <w:rsid w:val="008821FD"/>
    <w:rsid w:val="008F5856"/>
    <w:rsid w:val="00A248F5"/>
    <w:rsid w:val="00B15B8B"/>
    <w:rsid w:val="00B507CA"/>
    <w:rsid w:val="00C3466A"/>
    <w:rsid w:val="00CB1626"/>
    <w:rsid w:val="00CE1CAF"/>
    <w:rsid w:val="00D16EF6"/>
    <w:rsid w:val="00D556B0"/>
    <w:rsid w:val="00D908D2"/>
    <w:rsid w:val="00E25D1D"/>
    <w:rsid w:val="00E32DEB"/>
    <w:rsid w:val="00E83288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40C7-C4F0-4F22-85ED-D1CC398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ru5</cp:lastModifiedBy>
  <cp:revision>14</cp:revision>
  <cp:lastPrinted>2014-12-18T07:48:00Z</cp:lastPrinted>
  <dcterms:created xsi:type="dcterms:W3CDTF">2014-12-17T02:30:00Z</dcterms:created>
  <dcterms:modified xsi:type="dcterms:W3CDTF">2016-04-21T07:35:00Z</dcterms:modified>
</cp:coreProperties>
</file>