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06" w:rsidRDefault="00473706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2471DC" w:rsidRPr="004B53C1" w:rsidRDefault="00383C57" w:rsidP="00247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МБУК «ЦБС </w:t>
      </w:r>
      <w:proofErr w:type="spellStart"/>
      <w:r w:rsidRPr="004B53C1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 w:rsidR="0001783D">
        <w:rPr>
          <w:rFonts w:ascii="Times New Roman" w:hAnsi="Times New Roman" w:cs="Times New Roman"/>
          <w:b/>
          <w:sz w:val="28"/>
          <w:szCs w:val="28"/>
        </w:rPr>
        <w:t xml:space="preserve"> района» на </w:t>
      </w:r>
      <w:r w:rsidR="007C1F6B">
        <w:rPr>
          <w:rFonts w:ascii="Times New Roman" w:hAnsi="Times New Roman" w:cs="Times New Roman"/>
          <w:b/>
          <w:sz w:val="28"/>
          <w:szCs w:val="28"/>
        </w:rPr>
        <w:t>август</w:t>
      </w:r>
      <w:r w:rsidR="00A91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8F5">
        <w:rPr>
          <w:rFonts w:ascii="Times New Roman" w:hAnsi="Times New Roman" w:cs="Times New Roman"/>
          <w:b/>
          <w:sz w:val="28"/>
          <w:szCs w:val="28"/>
        </w:rPr>
        <w:t>201</w:t>
      </w:r>
      <w:r w:rsidR="00E25D1D">
        <w:rPr>
          <w:rFonts w:ascii="Times New Roman" w:hAnsi="Times New Roman" w:cs="Times New Roman"/>
          <w:b/>
          <w:sz w:val="28"/>
          <w:szCs w:val="28"/>
        </w:rPr>
        <w:t>6 год</w:t>
      </w:r>
    </w:p>
    <w:p w:rsidR="00383C57" w:rsidRPr="004B53C1" w:rsidRDefault="00383C57" w:rsidP="00383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362"/>
        <w:gridCol w:w="2475"/>
        <w:gridCol w:w="2393"/>
        <w:gridCol w:w="2309"/>
      </w:tblGrid>
      <w:tr w:rsidR="00383C57" w:rsidTr="002471DC">
        <w:tc>
          <w:tcPr>
            <w:tcW w:w="2362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09" w:type="dxa"/>
          </w:tcPr>
          <w:p w:rsidR="00383C57" w:rsidRPr="003B463B" w:rsidRDefault="00383C57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91C2F" w:rsidTr="002471DC">
        <w:tc>
          <w:tcPr>
            <w:tcW w:w="2362" w:type="dxa"/>
          </w:tcPr>
          <w:p w:rsidR="00A91C2F" w:rsidRDefault="007C1F6B" w:rsidP="0001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Выездной читальный зал под открытым небом</w:t>
            </w:r>
          </w:p>
        </w:tc>
        <w:tc>
          <w:tcPr>
            <w:tcW w:w="2475" w:type="dxa"/>
          </w:tcPr>
          <w:p w:rsidR="00A91C2F" w:rsidRDefault="007C1F6B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393" w:type="dxa"/>
          </w:tcPr>
          <w:p w:rsidR="00A91C2F" w:rsidRDefault="007C1F6B" w:rsidP="001D3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района</w:t>
            </w:r>
          </w:p>
        </w:tc>
        <w:tc>
          <w:tcPr>
            <w:tcW w:w="2309" w:type="dxa"/>
          </w:tcPr>
          <w:p w:rsidR="00A91C2F" w:rsidRDefault="007C1F6B" w:rsidP="0046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М.Р.</w:t>
            </w:r>
          </w:p>
        </w:tc>
      </w:tr>
      <w:tr w:rsidR="00E83288" w:rsidTr="002471DC">
        <w:tc>
          <w:tcPr>
            <w:tcW w:w="2362" w:type="dxa"/>
          </w:tcPr>
          <w:p w:rsidR="007C1F6B" w:rsidRDefault="007C1F6B" w:rsidP="007C1F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БиблиоАкция</w:t>
            </w:r>
            <w:proofErr w:type="spellEnd"/>
            <w:r w:rsidRPr="0093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288" w:rsidRDefault="007C1F6B" w:rsidP="007C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 цвета гордости и славы русского народа</w:t>
            </w:r>
            <w:r w:rsidRPr="00934837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Государственного флага РФ</w:t>
            </w:r>
          </w:p>
        </w:tc>
        <w:tc>
          <w:tcPr>
            <w:tcW w:w="2475" w:type="dxa"/>
          </w:tcPr>
          <w:p w:rsidR="00E83288" w:rsidRDefault="007C1F6B" w:rsidP="001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37">
              <w:rPr>
                <w:rFonts w:ascii="Times New Roman" w:hAnsi="Times New Roman" w:cs="Times New Roman"/>
                <w:sz w:val="24"/>
                <w:szCs w:val="24"/>
              </w:rPr>
              <w:t>22.08.2106 г.</w:t>
            </w:r>
          </w:p>
        </w:tc>
        <w:tc>
          <w:tcPr>
            <w:tcW w:w="2393" w:type="dxa"/>
          </w:tcPr>
          <w:p w:rsidR="007C1F6B" w:rsidRDefault="007C1F6B" w:rsidP="0049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  <w:p w:rsidR="00492BCF" w:rsidRPr="00492BCF" w:rsidRDefault="007C1F6B" w:rsidP="0049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города </w:t>
            </w:r>
          </w:p>
        </w:tc>
        <w:tc>
          <w:tcPr>
            <w:tcW w:w="2309" w:type="dxa"/>
          </w:tcPr>
          <w:p w:rsidR="00E83288" w:rsidRDefault="007C1F6B" w:rsidP="0050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A91C2F" w:rsidTr="002471DC">
        <w:tc>
          <w:tcPr>
            <w:tcW w:w="2362" w:type="dxa"/>
          </w:tcPr>
          <w:p w:rsidR="00A91C2F" w:rsidRDefault="007C1F6B" w:rsidP="007A2C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читательских удовольствий</w:t>
            </w:r>
          </w:p>
          <w:p w:rsidR="002471DC" w:rsidRPr="002471DC" w:rsidRDefault="002471DC" w:rsidP="007A2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«Летний комплимент»</w:t>
            </w:r>
          </w:p>
        </w:tc>
        <w:tc>
          <w:tcPr>
            <w:tcW w:w="2475" w:type="dxa"/>
          </w:tcPr>
          <w:p w:rsidR="00A91C2F" w:rsidRDefault="007C1F6B" w:rsidP="0019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12.08.2016 г.</w:t>
            </w:r>
          </w:p>
        </w:tc>
        <w:tc>
          <w:tcPr>
            <w:tcW w:w="2393" w:type="dxa"/>
          </w:tcPr>
          <w:p w:rsidR="007C1F6B" w:rsidRDefault="007C1F6B" w:rsidP="007C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11.00 </w:t>
            </w:r>
          </w:p>
          <w:p w:rsidR="001D34CF" w:rsidRDefault="007C1F6B" w:rsidP="007C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Центральной районной </w:t>
            </w:r>
            <w:r w:rsidR="002471DC"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309" w:type="dxa"/>
          </w:tcPr>
          <w:p w:rsidR="00A91C2F" w:rsidRDefault="002471DC" w:rsidP="0050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О.Б.</w:t>
            </w:r>
            <w:r w:rsidR="007C1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383C57" w:rsidRDefault="00383C57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F30" w:rsidRDefault="00FB0F30" w:rsidP="00FB0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МБО                                                                                     </w:t>
      </w:r>
      <w:r w:rsidR="002B5F12">
        <w:rPr>
          <w:rFonts w:ascii="Times New Roman" w:hAnsi="Times New Roman" w:cs="Times New Roman"/>
          <w:sz w:val="28"/>
          <w:szCs w:val="28"/>
        </w:rPr>
        <w:t xml:space="preserve">        </w:t>
      </w:r>
      <w:r w:rsidR="00503F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5F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М.Р. Базарова</w:t>
      </w:r>
    </w:p>
    <w:sectPr w:rsidR="00FB0F30" w:rsidSect="00191D0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0"/>
    <w:rsid w:val="0001783D"/>
    <w:rsid w:val="00116940"/>
    <w:rsid w:val="00142349"/>
    <w:rsid w:val="00191D0B"/>
    <w:rsid w:val="001D34CF"/>
    <w:rsid w:val="002471DC"/>
    <w:rsid w:val="002523FD"/>
    <w:rsid w:val="002B5F12"/>
    <w:rsid w:val="002D624E"/>
    <w:rsid w:val="00383C57"/>
    <w:rsid w:val="003F5430"/>
    <w:rsid w:val="00473706"/>
    <w:rsid w:val="00492BCF"/>
    <w:rsid w:val="0049495E"/>
    <w:rsid w:val="004B53C1"/>
    <w:rsid w:val="00503F26"/>
    <w:rsid w:val="005628B5"/>
    <w:rsid w:val="005B3F97"/>
    <w:rsid w:val="0063121E"/>
    <w:rsid w:val="007122CB"/>
    <w:rsid w:val="00745854"/>
    <w:rsid w:val="007A2C6C"/>
    <w:rsid w:val="007C1F6B"/>
    <w:rsid w:val="008031E1"/>
    <w:rsid w:val="00840173"/>
    <w:rsid w:val="008821FD"/>
    <w:rsid w:val="008F5856"/>
    <w:rsid w:val="00995BEA"/>
    <w:rsid w:val="00A248F5"/>
    <w:rsid w:val="00A91C2F"/>
    <w:rsid w:val="00B15B8B"/>
    <w:rsid w:val="00B507CA"/>
    <w:rsid w:val="00C3466A"/>
    <w:rsid w:val="00CE1CAF"/>
    <w:rsid w:val="00D16EF6"/>
    <w:rsid w:val="00D556B0"/>
    <w:rsid w:val="00D908D2"/>
    <w:rsid w:val="00E25D1D"/>
    <w:rsid w:val="00E32DEB"/>
    <w:rsid w:val="00E83288"/>
    <w:rsid w:val="00FB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240C7-C4F0-4F22-85ED-D1CC3982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7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cbsmr</dc:creator>
  <cp:keywords/>
  <dc:description/>
  <cp:lastModifiedBy>ru5</cp:lastModifiedBy>
  <cp:revision>19</cp:revision>
  <cp:lastPrinted>2014-12-18T07:48:00Z</cp:lastPrinted>
  <dcterms:created xsi:type="dcterms:W3CDTF">2014-12-17T02:30:00Z</dcterms:created>
  <dcterms:modified xsi:type="dcterms:W3CDTF">2016-07-01T07:45:00Z</dcterms:modified>
</cp:coreProperties>
</file>