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E" w:rsidRPr="004B53C1" w:rsidRDefault="00696EC1" w:rsidP="0094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  <w:r w:rsidR="00946F2E" w:rsidRPr="004B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95">
        <w:rPr>
          <w:rFonts w:ascii="Times New Roman" w:hAnsi="Times New Roman" w:cs="Times New Roman"/>
          <w:b/>
          <w:sz w:val="28"/>
          <w:szCs w:val="28"/>
        </w:rPr>
        <w:t>мероприятий, посвященных патриотическому воспитанию</w:t>
      </w:r>
    </w:p>
    <w:p w:rsidR="00946F2E" w:rsidRDefault="00946F2E" w:rsidP="0094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 на февраль 2016 год</w:t>
      </w:r>
    </w:p>
    <w:p w:rsidR="00946F2E" w:rsidRPr="004B53C1" w:rsidRDefault="00946F2E" w:rsidP="0094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548"/>
        <w:gridCol w:w="2456"/>
        <w:gridCol w:w="2379"/>
        <w:gridCol w:w="2382"/>
      </w:tblGrid>
      <w:tr w:rsidR="00946F2E" w:rsidTr="008D15CD">
        <w:tc>
          <w:tcPr>
            <w:tcW w:w="2310" w:type="dxa"/>
          </w:tcPr>
          <w:p w:rsidR="00946F2E" w:rsidRPr="003B463B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946F2E" w:rsidRPr="003B463B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46F2E" w:rsidRPr="003B463B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946F2E" w:rsidRPr="003B463B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669BE" w:rsidTr="008D15CD">
        <w:tc>
          <w:tcPr>
            <w:tcW w:w="2310" w:type="dxa"/>
          </w:tcPr>
          <w:p w:rsidR="006669BE" w:rsidRPr="006669BE" w:rsidRDefault="00F25427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Исторический экскурс </w:t>
            </w:r>
            <w:r w:rsidRPr="00F2542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25427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Сталинград</w:t>
            </w:r>
            <w:r w:rsidRPr="00F2542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5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2542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200 героических</w:t>
            </w:r>
            <w:r w:rsidRPr="00F25427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5427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дней</w:t>
            </w:r>
            <w:r w:rsidRPr="00F25427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542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и ночей»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="006669BE" w:rsidRPr="006669BE"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</w:t>
            </w:r>
          </w:p>
        </w:tc>
        <w:tc>
          <w:tcPr>
            <w:tcW w:w="2475" w:type="dxa"/>
          </w:tcPr>
          <w:p w:rsidR="006669BE" w:rsidRDefault="00F25427" w:rsidP="00F2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69BE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</w:tc>
        <w:tc>
          <w:tcPr>
            <w:tcW w:w="2393" w:type="dxa"/>
          </w:tcPr>
          <w:p w:rsidR="006669BE" w:rsidRDefault="006669BE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6669BE" w:rsidRDefault="006669BE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6669BE" w:rsidRDefault="006669B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946F2E" w:rsidTr="008D15CD">
        <w:tc>
          <w:tcPr>
            <w:tcW w:w="2310" w:type="dxa"/>
          </w:tcPr>
          <w:p w:rsidR="00946F2E" w:rsidRDefault="00ED2F09" w:rsidP="0094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библиотечная </w:t>
            </w:r>
            <w:r w:rsidR="006669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94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6F2E" w:rsidRPr="0094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«Нет выше славы для мужчины, чем с честью родине служить», </w:t>
            </w:r>
            <w:r w:rsidR="00946F2E">
              <w:rPr>
                <w:rFonts w:ascii="Times New Roman" w:hAnsi="Times New Roman" w:cs="Times New Roman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475" w:type="dxa"/>
          </w:tcPr>
          <w:p w:rsidR="006669BE" w:rsidRDefault="00ED2F09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9BE" w:rsidRDefault="006669BE" w:rsidP="006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BE" w:rsidRDefault="006669BE" w:rsidP="0066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2E" w:rsidRPr="006669BE" w:rsidRDefault="006669BE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 г.</w:t>
            </w:r>
          </w:p>
        </w:tc>
        <w:tc>
          <w:tcPr>
            <w:tcW w:w="2393" w:type="dxa"/>
          </w:tcPr>
          <w:p w:rsidR="00946F2E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946F2E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946F2E" w:rsidRDefault="00946F2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946F2E" w:rsidTr="008D15CD">
        <w:tc>
          <w:tcPr>
            <w:tcW w:w="2310" w:type="dxa"/>
          </w:tcPr>
          <w:p w:rsidR="0046658C" w:rsidRDefault="0046658C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  <w:p w:rsidR="00946F2E" w:rsidRDefault="0046658C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69BE" w:rsidRPr="00666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 кольчуги до мундира»,</w:t>
            </w:r>
            <w:r w:rsidR="006669B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2475" w:type="dxa"/>
          </w:tcPr>
          <w:p w:rsidR="00946F2E" w:rsidRDefault="006669B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 г.</w:t>
            </w:r>
          </w:p>
        </w:tc>
        <w:tc>
          <w:tcPr>
            <w:tcW w:w="2393" w:type="dxa"/>
          </w:tcPr>
          <w:p w:rsidR="00ED2F09" w:rsidRPr="00ED2F09" w:rsidRDefault="00ED2F09" w:rsidP="00E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946F2E" w:rsidRDefault="00ED2F09" w:rsidP="00E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946F2E" w:rsidRDefault="00ED2F09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946F2E" w:rsidTr="008D15CD">
        <w:tc>
          <w:tcPr>
            <w:tcW w:w="2310" w:type="dxa"/>
          </w:tcPr>
          <w:p w:rsidR="00946F2E" w:rsidRPr="00ED2F09" w:rsidRDefault="00ED2F09" w:rsidP="00E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ED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«Русский солдат умом и силой богат»,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475" w:type="dxa"/>
          </w:tcPr>
          <w:p w:rsidR="00946F2E" w:rsidRDefault="006669B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 w:rsidR="00ED2F09">
              <w:rPr>
                <w:rFonts w:ascii="Times New Roman" w:hAnsi="Times New Roman" w:cs="Times New Roman"/>
                <w:sz w:val="24"/>
                <w:szCs w:val="24"/>
              </w:rPr>
              <w:t>16 г.</w:t>
            </w:r>
          </w:p>
        </w:tc>
        <w:tc>
          <w:tcPr>
            <w:tcW w:w="2393" w:type="dxa"/>
          </w:tcPr>
          <w:p w:rsidR="00ED2F09" w:rsidRDefault="006669B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  <w:r w:rsidR="00ED2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46F2E" w:rsidRDefault="00ED2F09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393" w:type="dxa"/>
          </w:tcPr>
          <w:p w:rsidR="00946F2E" w:rsidRDefault="00ED2F09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Ланина</w:t>
            </w:r>
          </w:p>
        </w:tc>
      </w:tr>
      <w:tr w:rsidR="00946F2E" w:rsidTr="008D15CD">
        <w:trPr>
          <w:trHeight w:val="1500"/>
        </w:trPr>
        <w:tc>
          <w:tcPr>
            <w:tcW w:w="2310" w:type="dxa"/>
          </w:tcPr>
          <w:p w:rsidR="00946F2E" w:rsidRPr="006669BE" w:rsidRDefault="006669B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BE">
              <w:rPr>
                <w:rFonts w:ascii="Times New Roman" w:hAnsi="Times New Roman" w:cs="Times New Roman"/>
                <w:sz w:val="24"/>
                <w:szCs w:val="24"/>
              </w:rPr>
              <w:t>Медиа-беседа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«Память, которой не будет забвенья»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669B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946F2E" w:rsidRDefault="006669BE" w:rsidP="008D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 г.</w:t>
            </w:r>
          </w:p>
        </w:tc>
        <w:tc>
          <w:tcPr>
            <w:tcW w:w="2393" w:type="dxa"/>
          </w:tcPr>
          <w:p w:rsidR="006669BE" w:rsidRDefault="006669BE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946F2E" w:rsidRDefault="006669BE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393" w:type="dxa"/>
          </w:tcPr>
          <w:p w:rsidR="00946F2E" w:rsidRPr="00D908D2" w:rsidRDefault="006669BE" w:rsidP="0066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Ланина</w:t>
            </w:r>
          </w:p>
        </w:tc>
      </w:tr>
    </w:tbl>
    <w:p w:rsidR="0058236D" w:rsidRDefault="0058236D" w:rsidP="0094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36" w:rsidRPr="00946F2E" w:rsidRDefault="0058236D" w:rsidP="0094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       М.Р. Базарова</w:t>
      </w:r>
    </w:p>
    <w:sectPr w:rsidR="00C81136" w:rsidRPr="00946F2E" w:rsidSect="00946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7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1"/>
    <w:rsid w:val="00382595"/>
    <w:rsid w:val="0046658C"/>
    <w:rsid w:val="0058236D"/>
    <w:rsid w:val="006669BE"/>
    <w:rsid w:val="00696EC1"/>
    <w:rsid w:val="00946F2E"/>
    <w:rsid w:val="00997861"/>
    <w:rsid w:val="00C81136"/>
    <w:rsid w:val="00ED2F09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2016-01-26T04:42:00Z</dcterms:created>
  <dcterms:modified xsi:type="dcterms:W3CDTF">2016-01-26T06:03:00Z</dcterms:modified>
</cp:coreProperties>
</file>