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3121E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>МБУК «ЦБС Ужурского</w:t>
      </w:r>
      <w:r w:rsidR="00A248F5">
        <w:rPr>
          <w:rFonts w:ascii="Times New Roman" w:hAnsi="Times New Roman" w:cs="Times New Roman"/>
          <w:b/>
          <w:sz w:val="28"/>
          <w:szCs w:val="28"/>
        </w:rPr>
        <w:t xml:space="preserve"> района» на </w:t>
      </w:r>
      <w:r w:rsidR="008B48AD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1B34E6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3C57" w:rsidTr="00463040">
        <w:tc>
          <w:tcPr>
            <w:tcW w:w="2392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137F3" w:rsidTr="00463040">
        <w:tc>
          <w:tcPr>
            <w:tcW w:w="2392" w:type="dxa"/>
          </w:tcPr>
          <w:p w:rsidR="009137F3" w:rsidRPr="0024276D" w:rsidRDefault="009137F3" w:rsidP="009137F3">
            <w:pPr>
              <w:pStyle w:val="a4"/>
              <w:tabs>
                <w:tab w:val="left" w:pos="2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галерея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писателей-фронтовиков</w:t>
            </w:r>
          </w:p>
          <w:p w:rsidR="009137F3" w:rsidRDefault="009137F3" w:rsidP="0091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«О нашем поколении солдат»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70-летию Победы в ВОВ</w:t>
            </w:r>
          </w:p>
        </w:tc>
        <w:tc>
          <w:tcPr>
            <w:tcW w:w="2393" w:type="dxa"/>
          </w:tcPr>
          <w:p w:rsidR="009137F3" w:rsidRDefault="009137F3" w:rsidP="0091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9137F3" w:rsidRDefault="009137F3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393" w:type="dxa"/>
          </w:tcPr>
          <w:p w:rsidR="009137F3" w:rsidRDefault="00D53FF8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Базарова М.Р. </w:t>
            </w:r>
            <w:r w:rsidR="009137F3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</w:tr>
      <w:tr w:rsidR="009137F3" w:rsidTr="00463040">
        <w:tc>
          <w:tcPr>
            <w:tcW w:w="2392" w:type="dxa"/>
          </w:tcPr>
          <w:p w:rsidR="009137F3" w:rsidRDefault="009137F3" w:rsidP="0091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галерея «Пионеры – герои Великой Отечественной войны», посвященная 70-летию Победы в ВОВ</w:t>
            </w:r>
          </w:p>
        </w:tc>
        <w:tc>
          <w:tcPr>
            <w:tcW w:w="2393" w:type="dxa"/>
          </w:tcPr>
          <w:p w:rsidR="009137F3" w:rsidRDefault="009137F3" w:rsidP="0091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9137F3" w:rsidRDefault="009137F3" w:rsidP="0091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393" w:type="dxa"/>
          </w:tcPr>
          <w:p w:rsidR="009137F3" w:rsidRDefault="00D53FF8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</w:tr>
      <w:tr w:rsidR="009137F3" w:rsidTr="00463040">
        <w:tc>
          <w:tcPr>
            <w:tcW w:w="2392" w:type="dxa"/>
          </w:tcPr>
          <w:p w:rsidR="009137F3" w:rsidRDefault="009137F3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«Поздравь земляка с Победой»,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70-летию Победы в ВОВ</w:t>
            </w:r>
          </w:p>
        </w:tc>
        <w:tc>
          <w:tcPr>
            <w:tcW w:w="2393" w:type="dxa"/>
          </w:tcPr>
          <w:p w:rsidR="009137F3" w:rsidRDefault="009137F3" w:rsidP="0091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05.- 06.05.2015 г.</w:t>
            </w:r>
          </w:p>
        </w:tc>
        <w:tc>
          <w:tcPr>
            <w:tcW w:w="2393" w:type="dxa"/>
          </w:tcPr>
          <w:p w:rsidR="009137F3" w:rsidRDefault="009137F3" w:rsidP="0091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библиотека;</w:t>
            </w:r>
          </w:p>
          <w:p w:rsidR="009137F3" w:rsidRDefault="009137F3" w:rsidP="0091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ветеранов</w:t>
            </w:r>
          </w:p>
        </w:tc>
        <w:tc>
          <w:tcPr>
            <w:tcW w:w="2393" w:type="dxa"/>
          </w:tcPr>
          <w:p w:rsidR="009137F3" w:rsidRDefault="009137F3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Н.Ю.</w:t>
            </w:r>
          </w:p>
        </w:tc>
      </w:tr>
      <w:tr w:rsidR="0092020A" w:rsidTr="00463040">
        <w:tc>
          <w:tcPr>
            <w:tcW w:w="2392" w:type="dxa"/>
          </w:tcPr>
          <w:p w:rsidR="008B48AD" w:rsidRPr="0024276D" w:rsidRDefault="008B48AD" w:rsidP="008B48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92020A" w:rsidRDefault="008B48AD" w:rsidP="008B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«Я помню этот день...»</w:t>
            </w:r>
            <w:r w:rsidR="009137F3">
              <w:rPr>
                <w:rFonts w:ascii="Times New Roman" w:hAnsi="Times New Roman" w:cs="Times New Roman"/>
                <w:sz w:val="24"/>
                <w:szCs w:val="24"/>
              </w:rPr>
              <w:t>, посвященный 70-летию Победы в ВОВ</w:t>
            </w:r>
          </w:p>
        </w:tc>
        <w:tc>
          <w:tcPr>
            <w:tcW w:w="2393" w:type="dxa"/>
          </w:tcPr>
          <w:p w:rsidR="0092020A" w:rsidRDefault="008B48AD" w:rsidP="0092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06.05.2015 г.</w:t>
            </w:r>
          </w:p>
        </w:tc>
        <w:tc>
          <w:tcPr>
            <w:tcW w:w="2393" w:type="dxa"/>
          </w:tcPr>
          <w:p w:rsidR="008B48AD" w:rsidRDefault="008B48AD" w:rsidP="00920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2020A" w:rsidRDefault="0092020A" w:rsidP="00920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92020A" w:rsidRDefault="0092020A" w:rsidP="008B48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</w:t>
            </w:r>
            <w:r w:rsidR="008B48AD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92020A" w:rsidRDefault="008B48AD" w:rsidP="00920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 О.Г.</w:t>
            </w:r>
          </w:p>
        </w:tc>
      </w:tr>
      <w:tr w:rsidR="00821C29" w:rsidTr="00463040">
        <w:tc>
          <w:tcPr>
            <w:tcW w:w="2392" w:type="dxa"/>
          </w:tcPr>
          <w:p w:rsidR="00821C29" w:rsidRPr="0024276D" w:rsidRDefault="00821C29" w:rsidP="008B48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краевой акции «Читаем книгу о войне»,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70-летию Победы в ВОВ</w:t>
            </w:r>
          </w:p>
        </w:tc>
        <w:tc>
          <w:tcPr>
            <w:tcW w:w="2393" w:type="dxa"/>
          </w:tcPr>
          <w:p w:rsidR="00821C29" w:rsidRDefault="00821C29" w:rsidP="0082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 г.</w:t>
            </w:r>
          </w:p>
        </w:tc>
        <w:tc>
          <w:tcPr>
            <w:tcW w:w="2393" w:type="dxa"/>
          </w:tcPr>
          <w:p w:rsidR="00821C29" w:rsidRDefault="00821C29" w:rsidP="00821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21C29" w:rsidRDefault="00821C29" w:rsidP="00821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821C29" w:rsidRDefault="00821C29" w:rsidP="00821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детской библиотеки</w:t>
            </w:r>
          </w:p>
        </w:tc>
        <w:tc>
          <w:tcPr>
            <w:tcW w:w="2393" w:type="dxa"/>
          </w:tcPr>
          <w:p w:rsidR="00821C29" w:rsidRDefault="00821C29" w:rsidP="00920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20A" w:rsidTr="00463040">
        <w:tc>
          <w:tcPr>
            <w:tcW w:w="2392" w:type="dxa"/>
          </w:tcPr>
          <w:p w:rsidR="008B48AD" w:rsidRPr="0024276D" w:rsidRDefault="008B48AD" w:rsidP="008B48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</w:t>
            </w:r>
          </w:p>
          <w:p w:rsidR="0092020A" w:rsidRDefault="008B48AD" w:rsidP="008B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«Герой Победы», посвященный 70-летию поэмы А.Т. Твардовского «Василий Теркин»</w:t>
            </w:r>
            <w:r w:rsidR="009137F3">
              <w:rPr>
                <w:rFonts w:ascii="Times New Roman" w:hAnsi="Times New Roman" w:cs="Times New Roman"/>
                <w:sz w:val="24"/>
                <w:szCs w:val="24"/>
              </w:rPr>
              <w:t>,  посвященный 70-летию Победы в ВОВ</w:t>
            </w:r>
          </w:p>
        </w:tc>
        <w:tc>
          <w:tcPr>
            <w:tcW w:w="2393" w:type="dxa"/>
          </w:tcPr>
          <w:p w:rsidR="0092020A" w:rsidRDefault="008B48AD" w:rsidP="0092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15.05.2015 г.</w:t>
            </w:r>
          </w:p>
        </w:tc>
        <w:tc>
          <w:tcPr>
            <w:tcW w:w="2393" w:type="dxa"/>
          </w:tcPr>
          <w:p w:rsidR="008B48AD" w:rsidRDefault="008B48AD" w:rsidP="008B48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8B48AD" w:rsidRDefault="008B48AD" w:rsidP="008B48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92020A" w:rsidRDefault="0092020A" w:rsidP="00920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детской библиотеки</w:t>
            </w:r>
          </w:p>
        </w:tc>
        <w:tc>
          <w:tcPr>
            <w:tcW w:w="2393" w:type="dxa"/>
          </w:tcPr>
          <w:p w:rsidR="0092020A" w:rsidRDefault="008B48AD" w:rsidP="00920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О.Б.;</w:t>
            </w:r>
          </w:p>
          <w:p w:rsidR="008B48AD" w:rsidRDefault="008B48AD" w:rsidP="009202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Н.Ю.</w:t>
            </w:r>
          </w:p>
        </w:tc>
      </w:tr>
      <w:tr w:rsidR="00B10B26" w:rsidTr="00463040">
        <w:tc>
          <w:tcPr>
            <w:tcW w:w="2392" w:type="dxa"/>
          </w:tcPr>
          <w:p w:rsidR="00B10B26" w:rsidRPr="00B10B26" w:rsidRDefault="008B48AD" w:rsidP="00B10B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9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выставки </w:t>
            </w:r>
            <w:r w:rsidRPr="00656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раритетных книг «Старинных книг забытые страницы»</w:t>
            </w:r>
            <w:r w:rsidR="009137F3" w:rsidRPr="00514F1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Года литературы  </w:t>
            </w:r>
          </w:p>
        </w:tc>
        <w:tc>
          <w:tcPr>
            <w:tcW w:w="2393" w:type="dxa"/>
          </w:tcPr>
          <w:p w:rsidR="00B10B26" w:rsidRPr="0024276D" w:rsidRDefault="008B48AD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21.05.2015 г.</w:t>
            </w:r>
          </w:p>
        </w:tc>
        <w:tc>
          <w:tcPr>
            <w:tcW w:w="2393" w:type="dxa"/>
          </w:tcPr>
          <w:p w:rsidR="00B10B26" w:rsidRDefault="00B10B26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B10B26" w:rsidRDefault="00B10B26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B10B26" w:rsidRPr="0024276D" w:rsidRDefault="00B10B26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Центральной районной библиотеки</w:t>
            </w:r>
          </w:p>
        </w:tc>
        <w:tc>
          <w:tcPr>
            <w:tcW w:w="2393" w:type="dxa"/>
          </w:tcPr>
          <w:p w:rsidR="00B10B26" w:rsidRPr="0024276D" w:rsidRDefault="008B48AD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Базарова М.Р.</w:t>
            </w:r>
          </w:p>
        </w:tc>
      </w:tr>
      <w:tr w:rsidR="0092020A" w:rsidTr="00463040">
        <w:tc>
          <w:tcPr>
            <w:tcW w:w="2392" w:type="dxa"/>
          </w:tcPr>
          <w:p w:rsidR="008B48AD" w:rsidRPr="00656C98" w:rsidRDefault="008B48AD" w:rsidP="008B48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Интерактивное путешествие </w:t>
            </w:r>
          </w:p>
          <w:p w:rsidR="0092020A" w:rsidRPr="0024276D" w:rsidRDefault="008B48AD" w:rsidP="008B48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8">
              <w:rPr>
                <w:rFonts w:ascii="Times New Roman" w:hAnsi="Times New Roman" w:cs="Times New Roman"/>
                <w:sz w:val="24"/>
                <w:szCs w:val="24"/>
              </w:rPr>
              <w:t>«От кириллицы до электронной книги»</w:t>
            </w:r>
            <w:r w:rsidR="009137F3" w:rsidRPr="00514F1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Года литературы  </w:t>
            </w:r>
          </w:p>
        </w:tc>
        <w:tc>
          <w:tcPr>
            <w:tcW w:w="2393" w:type="dxa"/>
          </w:tcPr>
          <w:p w:rsidR="0092020A" w:rsidRPr="0024276D" w:rsidRDefault="008B48AD" w:rsidP="008B48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22.05.2015 г.</w:t>
            </w:r>
          </w:p>
        </w:tc>
        <w:tc>
          <w:tcPr>
            <w:tcW w:w="2393" w:type="dxa"/>
          </w:tcPr>
          <w:p w:rsidR="008B48AD" w:rsidRDefault="008B48AD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92020A" w:rsidRDefault="0092020A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92020A" w:rsidRDefault="0092020A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393" w:type="dxa"/>
          </w:tcPr>
          <w:p w:rsidR="008B48AD" w:rsidRDefault="008B48AD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0A" w:rsidRPr="008B48AD" w:rsidRDefault="008B48AD" w:rsidP="008B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8AD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8B48A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83C57" w:rsidTr="00463040">
        <w:tc>
          <w:tcPr>
            <w:tcW w:w="2392" w:type="dxa"/>
          </w:tcPr>
          <w:p w:rsidR="00383C57" w:rsidRPr="00383C57" w:rsidRDefault="008B48AD" w:rsidP="00B10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24276D">
              <w:rPr>
                <w:rFonts w:ascii="Times New Roman" w:hAnsi="Times New Roman" w:cs="Times New Roman"/>
                <w:sz w:val="24"/>
                <w:szCs w:val="24"/>
              </w:rPr>
              <w:t xml:space="preserve"> «Живая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а», посвященная            </w:t>
            </w:r>
            <w:r w:rsidRPr="00514F13">
              <w:rPr>
                <w:rFonts w:ascii="Times New Roman" w:hAnsi="Times New Roman" w:cs="Times New Roman"/>
                <w:sz w:val="24"/>
                <w:szCs w:val="24"/>
              </w:rPr>
              <w:t xml:space="preserve"> 90-летию ЦРБ и 55-летию ЦРДБ, в рамках празднования Года литературы  </w:t>
            </w:r>
          </w:p>
        </w:tc>
        <w:tc>
          <w:tcPr>
            <w:tcW w:w="2393" w:type="dxa"/>
          </w:tcPr>
          <w:p w:rsidR="00383C57" w:rsidRDefault="008B48AD" w:rsidP="008B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6C9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6C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383C57" w:rsidRDefault="009137F3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библиотека;</w:t>
            </w:r>
          </w:p>
          <w:p w:rsidR="009137F3" w:rsidRDefault="009137F3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393" w:type="dxa"/>
          </w:tcPr>
          <w:p w:rsidR="00383C57" w:rsidRDefault="008B48AD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О.Б.;</w:t>
            </w:r>
          </w:p>
          <w:p w:rsidR="008B48AD" w:rsidRDefault="008B48AD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Н.Ю.;</w:t>
            </w:r>
          </w:p>
          <w:p w:rsidR="00D53FF8" w:rsidRDefault="00D53FF8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М.В.;</w:t>
            </w:r>
          </w:p>
          <w:p w:rsidR="008B48AD" w:rsidRDefault="008B48AD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М.Р.</w:t>
            </w:r>
          </w:p>
        </w:tc>
      </w:tr>
    </w:tbl>
    <w:p w:rsidR="008B48AD" w:rsidRDefault="008B48AD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30" w:rsidRDefault="00FB0F30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М.Р. Базарова</w:t>
      </w:r>
    </w:p>
    <w:sectPr w:rsidR="00FB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0"/>
    <w:rsid w:val="00142349"/>
    <w:rsid w:val="001B34E6"/>
    <w:rsid w:val="002D624E"/>
    <w:rsid w:val="00383C57"/>
    <w:rsid w:val="004B53C1"/>
    <w:rsid w:val="005B3F97"/>
    <w:rsid w:val="0063121E"/>
    <w:rsid w:val="007122CB"/>
    <w:rsid w:val="00745854"/>
    <w:rsid w:val="00821C29"/>
    <w:rsid w:val="008B48AD"/>
    <w:rsid w:val="008F5856"/>
    <w:rsid w:val="009137F3"/>
    <w:rsid w:val="0092020A"/>
    <w:rsid w:val="00A248F5"/>
    <w:rsid w:val="00A44E9D"/>
    <w:rsid w:val="00B10B26"/>
    <w:rsid w:val="00B15B8B"/>
    <w:rsid w:val="00C3466A"/>
    <w:rsid w:val="00CE1CAF"/>
    <w:rsid w:val="00D16EF6"/>
    <w:rsid w:val="00D53FF8"/>
    <w:rsid w:val="00D556B0"/>
    <w:rsid w:val="00E32DEB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0B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4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0B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cbsmr</dc:creator>
  <cp:keywords/>
  <dc:description/>
  <cp:lastModifiedBy>DNA7 X86</cp:lastModifiedBy>
  <cp:revision>13</cp:revision>
  <cp:lastPrinted>2015-04-22T03:50:00Z</cp:lastPrinted>
  <dcterms:created xsi:type="dcterms:W3CDTF">2014-12-17T02:30:00Z</dcterms:created>
  <dcterms:modified xsi:type="dcterms:W3CDTF">2015-04-22T03:51:00Z</dcterms:modified>
</cp:coreProperties>
</file>