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A248F5">
        <w:rPr>
          <w:rFonts w:ascii="Times New Roman" w:hAnsi="Times New Roman" w:cs="Times New Roman"/>
          <w:b/>
          <w:sz w:val="28"/>
          <w:szCs w:val="28"/>
        </w:rPr>
        <w:t xml:space="preserve"> района» на январь 2015 год.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C57" w:rsidTr="00463040">
        <w:tc>
          <w:tcPr>
            <w:tcW w:w="239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83C57" w:rsidTr="00463040">
        <w:tc>
          <w:tcPr>
            <w:tcW w:w="2392" w:type="dxa"/>
          </w:tcPr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утренник </w:t>
            </w:r>
            <w:r w:rsidRPr="00383C5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сказочной библиотеке»</w:t>
            </w:r>
          </w:p>
        </w:tc>
        <w:tc>
          <w:tcPr>
            <w:tcW w:w="2393" w:type="dxa"/>
          </w:tcPr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B0F30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0F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383C57" w:rsidTr="00463040">
        <w:tc>
          <w:tcPr>
            <w:tcW w:w="2392" w:type="dxa"/>
          </w:tcPr>
          <w:p w:rsidR="00383C57" w:rsidRPr="00383C57" w:rsidRDefault="00383C57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Мультфестиваль</w:t>
            </w:r>
            <w:proofErr w:type="spellEnd"/>
          </w:p>
          <w:p w:rsidR="00383C57" w:rsidRPr="00383C57" w:rsidRDefault="00383C57" w:rsidP="0038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сказка»</w:t>
            </w:r>
          </w:p>
        </w:tc>
        <w:tc>
          <w:tcPr>
            <w:tcW w:w="2393" w:type="dxa"/>
          </w:tcPr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B0F30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F30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0F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383C57" w:rsidRDefault="00142349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49">
              <w:rPr>
                <w:rFonts w:ascii="Times New Roman" w:hAnsi="Times New Roman" w:cs="Times New Roman"/>
                <w:sz w:val="24"/>
                <w:szCs w:val="24"/>
              </w:rPr>
              <w:t>Колесникова Н.Ю.</w:t>
            </w:r>
          </w:p>
        </w:tc>
      </w:tr>
      <w:tr w:rsidR="00383C57" w:rsidTr="00463040">
        <w:tc>
          <w:tcPr>
            <w:tcW w:w="2392" w:type="dxa"/>
          </w:tcPr>
          <w:p w:rsidR="00383C57" w:rsidRPr="00383C57" w:rsidRDefault="00383C57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83C57" w:rsidRPr="00383C57" w:rsidRDefault="00383C57" w:rsidP="0038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снежинка»</w:t>
            </w:r>
          </w:p>
        </w:tc>
        <w:tc>
          <w:tcPr>
            <w:tcW w:w="2393" w:type="dxa"/>
          </w:tcPr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09.01.2015 г.</w:t>
            </w:r>
          </w:p>
        </w:tc>
        <w:tc>
          <w:tcPr>
            <w:tcW w:w="2393" w:type="dxa"/>
          </w:tcPr>
          <w:p w:rsidR="00FB0F30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0F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383C57" w:rsidRDefault="00142349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  <w:tr w:rsidR="00383C57" w:rsidTr="00463040">
        <w:tc>
          <w:tcPr>
            <w:tcW w:w="2392" w:type="dxa"/>
          </w:tcPr>
          <w:p w:rsidR="00383C57" w:rsidRDefault="00383C57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3C57" w:rsidRPr="00383C57" w:rsidRDefault="00383C57" w:rsidP="0038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b/>
                <w:sz w:val="24"/>
                <w:szCs w:val="24"/>
              </w:rPr>
              <w:t>«В Новый год с новой книгой!»</w:t>
            </w:r>
          </w:p>
        </w:tc>
        <w:tc>
          <w:tcPr>
            <w:tcW w:w="2393" w:type="dxa"/>
          </w:tcPr>
          <w:p w:rsidR="00383C57" w:rsidRP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 г.</w:t>
            </w:r>
          </w:p>
        </w:tc>
        <w:tc>
          <w:tcPr>
            <w:tcW w:w="2393" w:type="dxa"/>
          </w:tcPr>
          <w:p w:rsidR="00383C57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3C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83C57" w:rsidRP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5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  <w:p w:rsidR="00383C57" w:rsidRPr="00383C57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3C57" w:rsidTr="00463040">
        <w:tc>
          <w:tcPr>
            <w:tcW w:w="2392" w:type="dxa"/>
          </w:tcPr>
          <w:p w:rsidR="00383C57" w:rsidRDefault="004B53C1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новогодних, рисунков, поделок </w:t>
            </w:r>
          </w:p>
          <w:p w:rsidR="004B53C1" w:rsidRPr="004B53C1" w:rsidRDefault="004B53C1" w:rsidP="0038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C1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«Встречам Новый год»</w:t>
            </w:r>
          </w:p>
        </w:tc>
        <w:tc>
          <w:tcPr>
            <w:tcW w:w="2393" w:type="dxa"/>
          </w:tcPr>
          <w:p w:rsidR="00383C57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 г.</w:t>
            </w:r>
          </w:p>
        </w:tc>
        <w:tc>
          <w:tcPr>
            <w:tcW w:w="2393" w:type="dxa"/>
          </w:tcPr>
          <w:p w:rsidR="004B53C1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383C57" w:rsidRPr="00383C57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393" w:type="dxa"/>
          </w:tcPr>
          <w:p w:rsidR="00383C57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Ланина Л.С. </w:t>
            </w:r>
          </w:p>
        </w:tc>
      </w:tr>
      <w:tr w:rsidR="00383C57" w:rsidTr="00463040">
        <w:tc>
          <w:tcPr>
            <w:tcW w:w="2392" w:type="dxa"/>
          </w:tcPr>
          <w:p w:rsidR="004B53C1" w:rsidRDefault="004B53C1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чтения </w:t>
            </w:r>
          </w:p>
          <w:p w:rsidR="00383C57" w:rsidRDefault="004B53C1" w:rsidP="003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C1">
              <w:rPr>
                <w:rFonts w:ascii="Times New Roman" w:hAnsi="Times New Roman" w:cs="Times New Roman"/>
                <w:b/>
                <w:sz w:val="24"/>
                <w:szCs w:val="24"/>
              </w:rPr>
              <w:t>«Слушаем, смотрим, читаем»</w:t>
            </w:r>
          </w:p>
        </w:tc>
        <w:tc>
          <w:tcPr>
            <w:tcW w:w="2393" w:type="dxa"/>
          </w:tcPr>
          <w:p w:rsidR="00383C57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C1">
              <w:rPr>
                <w:rFonts w:ascii="Times New Roman" w:hAnsi="Times New Roman" w:cs="Times New Roman"/>
                <w:sz w:val="24"/>
                <w:szCs w:val="24"/>
              </w:rPr>
              <w:t>06.01.2015 г.</w:t>
            </w:r>
          </w:p>
        </w:tc>
        <w:tc>
          <w:tcPr>
            <w:tcW w:w="2393" w:type="dxa"/>
          </w:tcPr>
          <w:p w:rsidR="004B53C1" w:rsidRDefault="004B53C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383C57" w:rsidRPr="00383C57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3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393" w:type="dxa"/>
          </w:tcPr>
          <w:p w:rsidR="00383C57" w:rsidRDefault="00FB0F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30">
              <w:rPr>
                <w:rFonts w:ascii="Times New Roman" w:hAnsi="Times New Roman" w:cs="Times New Roman"/>
                <w:sz w:val="24"/>
                <w:szCs w:val="24"/>
              </w:rPr>
              <w:t>Ланина Л.С.</w:t>
            </w:r>
          </w:p>
        </w:tc>
      </w:tr>
      <w:tr w:rsidR="00A248F5" w:rsidTr="00463040">
        <w:tc>
          <w:tcPr>
            <w:tcW w:w="2392" w:type="dxa"/>
          </w:tcPr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БиблиоЭкскурсия</w:t>
            </w:r>
            <w:proofErr w:type="spellEnd"/>
          </w:p>
          <w:p w:rsid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8F5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Ленинград»</w:t>
            </w: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ВОВ</w:t>
            </w:r>
          </w:p>
        </w:tc>
        <w:tc>
          <w:tcPr>
            <w:tcW w:w="2393" w:type="dxa"/>
          </w:tcPr>
          <w:p w:rsidR="00A248F5" w:rsidRPr="004B53C1" w:rsidRDefault="00A248F5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2393" w:type="dxa"/>
          </w:tcPr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  <w:p w:rsidR="00A248F5" w:rsidRPr="00FB0F30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48F5" w:rsidTr="00463040">
        <w:tc>
          <w:tcPr>
            <w:tcW w:w="2392" w:type="dxa"/>
          </w:tcPr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</w:p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8F5">
              <w:rPr>
                <w:rFonts w:ascii="Times New Roman" w:hAnsi="Times New Roman" w:cs="Times New Roman"/>
                <w:b/>
                <w:sz w:val="24"/>
                <w:szCs w:val="24"/>
              </w:rPr>
              <w:t>«Прочитал сам передай другому»</w:t>
            </w: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, посвященный году литературы</w:t>
            </w:r>
            <w:proofErr w:type="gramEnd"/>
          </w:p>
        </w:tc>
        <w:tc>
          <w:tcPr>
            <w:tcW w:w="2393" w:type="dxa"/>
          </w:tcPr>
          <w:p w:rsidR="00A248F5" w:rsidRPr="00A248F5" w:rsidRDefault="00A248F5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393" w:type="dxa"/>
          </w:tcPr>
          <w:p w:rsidR="00A248F5" w:rsidRPr="00A248F5" w:rsidRDefault="00A248F5" w:rsidP="00A2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248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2D624E"/>
    <w:rsid w:val="00383C57"/>
    <w:rsid w:val="004B53C1"/>
    <w:rsid w:val="005B3F97"/>
    <w:rsid w:val="0063121E"/>
    <w:rsid w:val="007122CB"/>
    <w:rsid w:val="00745854"/>
    <w:rsid w:val="008F5856"/>
    <w:rsid w:val="00A248F5"/>
    <w:rsid w:val="00B15B8B"/>
    <w:rsid w:val="00C3466A"/>
    <w:rsid w:val="00CE1CAF"/>
    <w:rsid w:val="00D16EF6"/>
    <w:rsid w:val="00D556B0"/>
    <w:rsid w:val="00E32DEB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6</cp:revision>
  <cp:lastPrinted>2014-12-18T07:48:00Z</cp:lastPrinted>
  <dcterms:created xsi:type="dcterms:W3CDTF">2014-12-17T02:30:00Z</dcterms:created>
  <dcterms:modified xsi:type="dcterms:W3CDTF">2014-12-23T02:12:00Z</dcterms:modified>
</cp:coreProperties>
</file>