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4" w:rsidRPr="002F24D8" w:rsidRDefault="002F24D8" w:rsidP="002F2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D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F24D8" w:rsidRPr="003760AA" w:rsidRDefault="002F24D8" w:rsidP="002F2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AA">
        <w:rPr>
          <w:rFonts w:ascii="Times New Roman" w:hAnsi="Times New Roman" w:cs="Times New Roman"/>
          <w:b/>
          <w:sz w:val="28"/>
          <w:szCs w:val="28"/>
        </w:rPr>
        <w:t>ра</w:t>
      </w:r>
      <w:r w:rsidR="003760AA" w:rsidRPr="003760AA">
        <w:rPr>
          <w:rFonts w:ascii="Times New Roman" w:hAnsi="Times New Roman" w:cs="Times New Roman"/>
          <w:b/>
          <w:sz w:val="28"/>
          <w:szCs w:val="28"/>
        </w:rPr>
        <w:t>боты МБУК «ЦБС Ужурского района</w:t>
      </w:r>
      <w:r w:rsidRPr="003760AA">
        <w:rPr>
          <w:rFonts w:ascii="Times New Roman" w:hAnsi="Times New Roman" w:cs="Times New Roman"/>
          <w:b/>
          <w:sz w:val="28"/>
          <w:szCs w:val="28"/>
        </w:rPr>
        <w:t>»</w:t>
      </w:r>
      <w:r w:rsidR="00F23780" w:rsidRPr="00376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0AA">
        <w:rPr>
          <w:rFonts w:ascii="Times New Roman" w:hAnsi="Times New Roman" w:cs="Times New Roman"/>
          <w:b/>
          <w:sz w:val="28"/>
          <w:szCs w:val="28"/>
        </w:rPr>
        <w:t>на январь 2014 год</w:t>
      </w:r>
    </w:p>
    <w:p w:rsidR="002F24D8" w:rsidRDefault="002F24D8" w:rsidP="002F2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1560"/>
        <w:gridCol w:w="2042"/>
        <w:gridCol w:w="2126"/>
      </w:tblGrid>
      <w:tr w:rsidR="002F24D8" w:rsidTr="002F24D8">
        <w:tc>
          <w:tcPr>
            <w:tcW w:w="568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2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126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D103E" w:rsidTr="002F24D8">
        <w:tc>
          <w:tcPr>
            <w:tcW w:w="568" w:type="dxa"/>
          </w:tcPr>
          <w:p w:rsidR="00FD103E" w:rsidRDefault="00951076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D103E" w:rsidRDefault="005C1300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детская площадка</w:t>
            </w:r>
          </w:p>
          <w:p w:rsidR="005C1300" w:rsidRDefault="00FD103E" w:rsidP="002F2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 </w:t>
            </w:r>
            <w:r w:rsidR="005C1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волшебной </w:t>
            </w:r>
          </w:p>
          <w:p w:rsidR="00FD103E" w:rsidRPr="00FD103E" w:rsidRDefault="00FD103E" w:rsidP="002F2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стране сказок»</w:t>
            </w:r>
          </w:p>
        </w:tc>
        <w:tc>
          <w:tcPr>
            <w:tcW w:w="1560" w:type="dxa"/>
          </w:tcPr>
          <w:p w:rsidR="00FD103E" w:rsidRDefault="00FD103E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30.12.2013 г.</w:t>
            </w:r>
          </w:p>
        </w:tc>
        <w:tc>
          <w:tcPr>
            <w:tcW w:w="2042" w:type="dxa"/>
          </w:tcPr>
          <w:p w:rsidR="005C1300" w:rsidRDefault="005C1300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D103E" w:rsidRDefault="00FD103E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РДК</w:t>
            </w:r>
          </w:p>
        </w:tc>
        <w:tc>
          <w:tcPr>
            <w:tcW w:w="2126" w:type="dxa"/>
          </w:tcPr>
          <w:p w:rsidR="00FD103E" w:rsidRDefault="00FD103E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абонемента «Малышок»</w:t>
            </w:r>
          </w:p>
        </w:tc>
      </w:tr>
      <w:tr w:rsidR="002F24D8" w:rsidTr="002F24D8">
        <w:tc>
          <w:tcPr>
            <w:tcW w:w="568" w:type="dxa"/>
          </w:tcPr>
          <w:p w:rsidR="002F24D8" w:rsidRPr="002F24D8" w:rsidRDefault="00951076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</w:t>
            </w:r>
          </w:p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следам сказочных героев»</w:t>
            </w:r>
          </w:p>
        </w:tc>
        <w:tc>
          <w:tcPr>
            <w:tcW w:w="1560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05.01.2014 г.</w:t>
            </w:r>
          </w:p>
        </w:tc>
        <w:tc>
          <w:tcPr>
            <w:tcW w:w="2042" w:type="dxa"/>
          </w:tcPr>
          <w:p w:rsid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126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читального зала </w:t>
            </w:r>
          </w:p>
        </w:tc>
      </w:tr>
      <w:tr w:rsidR="002F24D8" w:rsidTr="002F24D8">
        <w:tc>
          <w:tcPr>
            <w:tcW w:w="568" w:type="dxa"/>
          </w:tcPr>
          <w:p w:rsidR="002F24D8" w:rsidRPr="002F24D8" w:rsidRDefault="002F24D8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260" w:type="dxa"/>
          </w:tcPr>
          <w:p w:rsidR="001D66FD" w:rsidRDefault="001D66FD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2F24D8" w:rsidRDefault="001D66FD" w:rsidP="002F2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«Малахитовая шкатулка»</w:t>
            </w:r>
          </w:p>
          <w:p w:rsidR="001D66FD" w:rsidRPr="001D66FD" w:rsidRDefault="001D66FD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FD">
              <w:rPr>
                <w:rFonts w:ascii="Times New Roman" w:hAnsi="Times New Roman" w:cs="Times New Roman"/>
                <w:sz w:val="24"/>
                <w:szCs w:val="24"/>
              </w:rPr>
              <w:t xml:space="preserve">(к 135-летию русского писателя </w:t>
            </w:r>
            <w:r w:rsidRPr="00A8351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r w:rsidR="001E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6FD">
              <w:rPr>
                <w:rFonts w:ascii="Times New Roman" w:hAnsi="Times New Roman" w:cs="Times New Roman"/>
                <w:sz w:val="24"/>
                <w:szCs w:val="24"/>
              </w:rPr>
              <w:t xml:space="preserve"> Бажова)</w:t>
            </w:r>
          </w:p>
        </w:tc>
        <w:tc>
          <w:tcPr>
            <w:tcW w:w="1560" w:type="dxa"/>
          </w:tcPr>
          <w:p w:rsidR="002F24D8" w:rsidRPr="002F24D8" w:rsidRDefault="001E20F3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6FD">
              <w:rPr>
                <w:rFonts w:ascii="Times New Roman" w:hAnsi="Times New Roman" w:cs="Times New Roman"/>
                <w:sz w:val="24"/>
                <w:szCs w:val="24"/>
              </w:rPr>
              <w:t xml:space="preserve">8.01.2014 г. </w:t>
            </w:r>
          </w:p>
        </w:tc>
        <w:tc>
          <w:tcPr>
            <w:tcW w:w="2042" w:type="dxa"/>
          </w:tcPr>
          <w:p w:rsidR="001D66FD" w:rsidRDefault="001D66FD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F24D8" w:rsidRPr="002F24D8" w:rsidRDefault="001D66FD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126" w:type="dxa"/>
          </w:tcPr>
          <w:p w:rsidR="002F24D8" w:rsidRPr="002F24D8" w:rsidRDefault="001D66FD" w:rsidP="002F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абонемента «Малышок»</w:t>
            </w:r>
          </w:p>
        </w:tc>
      </w:tr>
    </w:tbl>
    <w:p w:rsidR="001D66FD" w:rsidRDefault="001D66FD" w:rsidP="001D66F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F24D8" w:rsidRPr="002F24D8" w:rsidRDefault="001D66FD" w:rsidP="001D66FD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    М.Р. Базарова</w:t>
      </w:r>
    </w:p>
    <w:sectPr w:rsidR="002F24D8" w:rsidRPr="002F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65"/>
    <w:rsid w:val="00007B65"/>
    <w:rsid w:val="001D66FD"/>
    <w:rsid w:val="001E20F3"/>
    <w:rsid w:val="002C2AD4"/>
    <w:rsid w:val="002F24D8"/>
    <w:rsid w:val="003760AA"/>
    <w:rsid w:val="005C1300"/>
    <w:rsid w:val="008B3770"/>
    <w:rsid w:val="00951076"/>
    <w:rsid w:val="00C9669C"/>
    <w:rsid w:val="00F23780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MYLAB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2014-01-23T01:34:00Z</cp:lastPrinted>
  <dcterms:created xsi:type="dcterms:W3CDTF">2014-01-24T07:37:00Z</dcterms:created>
  <dcterms:modified xsi:type="dcterms:W3CDTF">2014-01-24T07:38:00Z</dcterms:modified>
</cp:coreProperties>
</file>